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B85C8" w14:textId="5786A93A" w:rsidR="0018335E" w:rsidRPr="008F5516" w:rsidRDefault="000810BF" w:rsidP="00276245">
      <w:pPr>
        <w:jc w:val="center"/>
        <w:rPr>
          <w:u w:val="single"/>
        </w:rPr>
      </w:pPr>
      <w:bookmarkStart w:id="0" w:name="_GoBack"/>
      <w:r w:rsidRPr="008F5516">
        <w:t xml:space="preserve">Алгоритм анализа результатов работы ММО </w:t>
      </w:r>
      <w:r w:rsidR="00EC18BA" w:rsidRPr="008F5516">
        <w:rPr>
          <w:u w:val="single"/>
        </w:rPr>
        <w:t>заместителей директоров по УВР Убинского района</w:t>
      </w:r>
    </w:p>
    <w:p w14:paraId="6416FCDF" w14:textId="13B15A9C" w:rsidR="002D5DFA" w:rsidRPr="008F5516" w:rsidRDefault="002E621B" w:rsidP="00276245">
      <w:pPr>
        <w:jc w:val="center"/>
      </w:pPr>
      <w:r w:rsidRPr="008F5516">
        <w:t>за 2025-2026</w:t>
      </w:r>
      <w:r w:rsidR="002D5DFA" w:rsidRPr="008F5516">
        <w:t xml:space="preserve"> учебный год</w:t>
      </w:r>
    </w:p>
    <w:p w14:paraId="736F6546" w14:textId="138D1250" w:rsidR="000810BF" w:rsidRPr="008F5516" w:rsidRDefault="000810BF" w:rsidP="00276245"/>
    <w:p w14:paraId="26043F7C" w14:textId="74F85AB2" w:rsidR="000810BF" w:rsidRPr="008F5516" w:rsidRDefault="0067190C" w:rsidP="002762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5516">
        <w:rPr>
          <w:rFonts w:ascii="Times New Roman" w:hAnsi="Times New Roman" w:cs="Times New Roman"/>
          <w:sz w:val="24"/>
          <w:szCs w:val="24"/>
        </w:rPr>
        <w:t>Общие данные: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72"/>
        <w:gridCol w:w="2155"/>
        <w:gridCol w:w="2151"/>
        <w:gridCol w:w="2147"/>
      </w:tblGrid>
      <w:tr w:rsidR="0067190C" w:rsidRPr="008F5516" w14:paraId="0A8CC055" w14:textId="77777777" w:rsidTr="0067190C">
        <w:tc>
          <w:tcPr>
            <w:tcW w:w="2336" w:type="dxa"/>
          </w:tcPr>
          <w:p w14:paraId="55376E2F" w14:textId="1C045F5E" w:rsidR="0067190C" w:rsidRPr="008F5516" w:rsidRDefault="0067190C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14:paraId="4A8AD452" w14:textId="1B2BB34B" w:rsidR="0067190C" w:rsidRPr="008F5516" w:rsidRDefault="0067190C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2336" w:type="dxa"/>
          </w:tcPr>
          <w:p w14:paraId="4B00200F" w14:textId="62FF2B3B" w:rsidR="0067190C" w:rsidRPr="008F5516" w:rsidRDefault="0067190C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ОО</w:t>
            </w:r>
          </w:p>
        </w:tc>
        <w:tc>
          <w:tcPr>
            <w:tcW w:w="2337" w:type="dxa"/>
          </w:tcPr>
          <w:p w14:paraId="5EDACA38" w14:textId="1E2E8D5C" w:rsidR="0067190C" w:rsidRPr="008F5516" w:rsidRDefault="0067190C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должность</w:t>
            </w:r>
          </w:p>
        </w:tc>
      </w:tr>
      <w:tr w:rsidR="0067190C" w:rsidRPr="008F5516" w14:paraId="097EE362" w14:textId="77777777" w:rsidTr="0067190C">
        <w:tc>
          <w:tcPr>
            <w:tcW w:w="2336" w:type="dxa"/>
          </w:tcPr>
          <w:p w14:paraId="54BB2544" w14:textId="6ECB5DEE" w:rsidR="0067190C" w:rsidRPr="008F5516" w:rsidRDefault="0067190C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Руководитель ММО</w:t>
            </w:r>
          </w:p>
        </w:tc>
        <w:tc>
          <w:tcPr>
            <w:tcW w:w="2336" w:type="dxa"/>
          </w:tcPr>
          <w:p w14:paraId="2A9177DF" w14:textId="6893846B" w:rsidR="0067190C" w:rsidRPr="008F5516" w:rsidRDefault="00EC18B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Ильина Ольга Анатольевна</w:t>
            </w:r>
          </w:p>
        </w:tc>
        <w:tc>
          <w:tcPr>
            <w:tcW w:w="2336" w:type="dxa"/>
          </w:tcPr>
          <w:p w14:paraId="29B07B82" w14:textId="062178B9" w:rsidR="0067190C" w:rsidRPr="008F5516" w:rsidRDefault="00EC18B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МКОУ «Раисинская средняя школа»</w:t>
            </w:r>
          </w:p>
        </w:tc>
        <w:tc>
          <w:tcPr>
            <w:tcW w:w="2337" w:type="dxa"/>
          </w:tcPr>
          <w:p w14:paraId="727EE75E" w14:textId="6B87764C" w:rsidR="0067190C" w:rsidRPr="008F5516" w:rsidRDefault="00EC18B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Заместитель директора по УВР</w:t>
            </w:r>
          </w:p>
        </w:tc>
      </w:tr>
      <w:tr w:rsidR="0067190C" w:rsidRPr="008F5516" w14:paraId="18F29A1F" w14:textId="77777777" w:rsidTr="0067190C">
        <w:tc>
          <w:tcPr>
            <w:tcW w:w="2336" w:type="dxa"/>
          </w:tcPr>
          <w:p w14:paraId="63E5DF2C" w14:textId="4266761D" w:rsidR="0067190C" w:rsidRPr="008F5516" w:rsidRDefault="0067190C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Заместитель руководителя ММО</w:t>
            </w:r>
          </w:p>
        </w:tc>
        <w:tc>
          <w:tcPr>
            <w:tcW w:w="2336" w:type="dxa"/>
          </w:tcPr>
          <w:p w14:paraId="04AF7A26" w14:textId="46D2305A" w:rsidR="0067190C" w:rsidRPr="008F5516" w:rsidRDefault="00EC18B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36" w:type="dxa"/>
          </w:tcPr>
          <w:p w14:paraId="5AEDAB24" w14:textId="0895D885" w:rsidR="0067190C" w:rsidRPr="008F5516" w:rsidRDefault="00EC18B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37" w:type="dxa"/>
          </w:tcPr>
          <w:p w14:paraId="6ACB6BC7" w14:textId="77A02866" w:rsidR="0067190C" w:rsidRPr="008F5516" w:rsidRDefault="00EC18B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-</w:t>
            </w:r>
          </w:p>
        </w:tc>
      </w:tr>
    </w:tbl>
    <w:p w14:paraId="76BC5BA5" w14:textId="398A4B9B" w:rsidR="0067190C" w:rsidRPr="008F5516" w:rsidRDefault="0067190C" w:rsidP="0027624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F3D93CB" w14:textId="73EF43A7" w:rsidR="0067190C" w:rsidRPr="008F5516" w:rsidRDefault="002B028F" w:rsidP="002762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5516">
        <w:rPr>
          <w:rFonts w:ascii="Times New Roman" w:hAnsi="Times New Roman" w:cs="Times New Roman"/>
          <w:sz w:val="24"/>
          <w:szCs w:val="24"/>
        </w:rPr>
        <w:t>Соответствие критериям оценки деятельности ММО: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DA0A03" w:rsidRPr="008F5516" w14:paraId="50C1E1C3" w14:textId="77777777" w:rsidTr="00DA0A03">
        <w:tc>
          <w:tcPr>
            <w:tcW w:w="2875" w:type="dxa"/>
          </w:tcPr>
          <w:p w14:paraId="7DD23A4B" w14:textId="38C3B7FF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875" w:type="dxa"/>
          </w:tcPr>
          <w:p w14:paraId="410982EB" w14:textId="04A3C8E8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Количество членов ММО</w:t>
            </w:r>
          </w:p>
        </w:tc>
        <w:tc>
          <w:tcPr>
            <w:tcW w:w="2875" w:type="dxa"/>
          </w:tcPr>
          <w:p w14:paraId="05134EC7" w14:textId="5EABA3B6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доля в % от общего количества</w:t>
            </w:r>
          </w:p>
        </w:tc>
      </w:tr>
      <w:tr w:rsidR="00DA0A03" w:rsidRPr="008F5516" w14:paraId="44E07EAB" w14:textId="77777777" w:rsidTr="00DA0A03">
        <w:tc>
          <w:tcPr>
            <w:tcW w:w="2875" w:type="dxa"/>
          </w:tcPr>
          <w:p w14:paraId="38FEDBE5" w14:textId="5EFCAE20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Участие в методических событиях регионального уровня</w:t>
            </w:r>
            <w:r w:rsidR="00B54B21" w:rsidRPr="008F5516">
              <w:rPr>
                <w:rFonts w:ascii="Times New Roman" w:hAnsi="Times New Roman" w:cs="Times New Roman"/>
              </w:rPr>
              <w:t xml:space="preserve"> (конференции, семинары, сессии)</w:t>
            </w:r>
          </w:p>
        </w:tc>
        <w:tc>
          <w:tcPr>
            <w:tcW w:w="2875" w:type="dxa"/>
          </w:tcPr>
          <w:p w14:paraId="2E464D89" w14:textId="717C60D3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75" w:type="dxa"/>
          </w:tcPr>
          <w:p w14:paraId="2446A2CE" w14:textId="5927CF36" w:rsidR="00DA0A03" w:rsidRPr="008F5516" w:rsidRDefault="00FB75A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53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DA0A03" w:rsidRPr="008F5516" w14:paraId="31269AFE" w14:textId="77777777" w:rsidTr="00DA0A03">
        <w:tc>
          <w:tcPr>
            <w:tcW w:w="2875" w:type="dxa"/>
          </w:tcPr>
          <w:p w14:paraId="73684B0C" w14:textId="03C01C44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Участие в экспертной деятельности на муниципальном уровне</w:t>
            </w:r>
          </w:p>
        </w:tc>
        <w:tc>
          <w:tcPr>
            <w:tcW w:w="2875" w:type="dxa"/>
          </w:tcPr>
          <w:p w14:paraId="1948A943" w14:textId="58377B71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75" w:type="dxa"/>
          </w:tcPr>
          <w:p w14:paraId="0313FEE7" w14:textId="73322F16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0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DA0A03" w:rsidRPr="008F5516" w14:paraId="18359A9B" w14:textId="77777777" w:rsidTr="00DA0A03">
        <w:tc>
          <w:tcPr>
            <w:tcW w:w="2875" w:type="dxa"/>
          </w:tcPr>
          <w:p w14:paraId="3114C929" w14:textId="5A106855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Участие в экспертной деятельности на региональном уровне</w:t>
            </w:r>
          </w:p>
        </w:tc>
        <w:tc>
          <w:tcPr>
            <w:tcW w:w="2875" w:type="dxa"/>
          </w:tcPr>
          <w:p w14:paraId="68B5F8F1" w14:textId="2899C132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5" w:type="dxa"/>
          </w:tcPr>
          <w:p w14:paraId="0575EDEF" w14:textId="27ABE820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7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DA0A03" w:rsidRPr="008F5516" w14:paraId="7DD92ECD" w14:textId="77777777" w:rsidTr="00DA0A03">
        <w:tc>
          <w:tcPr>
            <w:tcW w:w="2875" w:type="dxa"/>
          </w:tcPr>
          <w:p w14:paraId="5B78E94D" w14:textId="483707B4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Трансляция результатов инновационной педагогической деятельности на  муниципальном уровне</w:t>
            </w:r>
          </w:p>
        </w:tc>
        <w:tc>
          <w:tcPr>
            <w:tcW w:w="2875" w:type="dxa"/>
          </w:tcPr>
          <w:p w14:paraId="583978FB" w14:textId="089EAA55" w:rsidR="00DA0A03" w:rsidRPr="008F5516" w:rsidRDefault="00E9561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75" w:type="dxa"/>
          </w:tcPr>
          <w:p w14:paraId="489B0344" w14:textId="14636178" w:rsidR="00DA0A03" w:rsidRPr="008F5516" w:rsidRDefault="00FB75A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40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DA0A03" w:rsidRPr="008F5516" w14:paraId="5EF6CF13" w14:textId="77777777" w:rsidTr="00DA0A03">
        <w:tc>
          <w:tcPr>
            <w:tcW w:w="2875" w:type="dxa"/>
          </w:tcPr>
          <w:p w14:paraId="0FE56C48" w14:textId="3A1F130C" w:rsidR="00DA0A03" w:rsidRPr="008F5516" w:rsidRDefault="00DA0A0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Трансляция результатов инновационной педагогической деятельности на  региональном уровне</w:t>
            </w:r>
          </w:p>
        </w:tc>
        <w:tc>
          <w:tcPr>
            <w:tcW w:w="2875" w:type="dxa"/>
          </w:tcPr>
          <w:p w14:paraId="36A71520" w14:textId="49F934D4" w:rsidR="00DA0A03" w:rsidRPr="008F5516" w:rsidRDefault="00E95613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5" w:type="dxa"/>
          </w:tcPr>
          <w:p w14:paraId="6F77B8BB" w14:textId="4B5B9276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7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DA0A03" w:rsidRPr="008F5516" w14:paraId="0F05C550" w14:textId="77777777" w:rsidTr="00DA0A03">
        <w:tc>
          <w:tcPr>
            <w:tcW w:w="2875" w:type="dxa"/>
          </w:tcPr>
          <w:p w14:paraId="3D72F088" w14:textId="7B472DD5" w:rsidR="00DA0A03" w:rsidRPr="008F5516" w:rsidRDefault="0004116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 xml:space="preserve">Участие в </w:t>
            </w:r>
            <w:r w:rsidRPr="008F5516">
              <w:rPr>
                <w:rStyle w:val="a5"/>
                <w:rFonts w:ascii="Times New Roman" w:hAnsi="Times New Roman"/>
                <w:b w:val="0"/>
              </w:rPr>
              <w:t xml:space="preserve">горизонтальном методическом взаимодействии на </w:t>
            </w:r>
            <w:r w:rsidRPr="008F5516">
              <w:rPr>
                <w:rFonts w:ascii="Times New Roman" w:hAnsi="Times New Roman" w:cs="Times New Roman"/>
              </w:rPr>
              <w:t>муниципальном уровне</w:t>
            </w:r>
          </w:p>
        </w:tc>
        <w:tc>
          <w:tcPr>
            <w:tcW w:w="2875" w:type="dxa"/>
          </w:tcPr>
          <w:p w14:paraId="7D5FD8C7" w14:textId="72CEC331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75" w:type="dxa"/>
          </w:tcPr>
          <w:p w14:paraId="7D826912" w14:textId="0458A68E" w:rsidR="00DA0A03" w:rsidRPr="008F5516" w:rsidRDefault="00FB75A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33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DA0A03" w:rsidRPr="008F5516" w14:paraId="2E623A53" w14:textId="77777777" w:rsidTr="00DA0A03">
        <w:tc>
          <w:tcPr>
            <w:tcW w:w="2875" w:type="dxa"/>
          </w:tcPr>
          <w:p w14:paraId="6B6F4595" w14:textId="1E2212E8" w:rsidR="00DA0A03" w:rsidRPr="008F5516" w:rsidRDefault="0004116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Освоение технологии «</w:t>
            </w:r>
            <w:r w:rsidRPr="008F5516">
              <w:rPr>
                <w:rFonts w:ascii="Times New Roman" w:hAnsi="Times New Roman" w:cs="Times New Roman"/>
                <w:lang w:val="en-US"/>
              </w:rPr>
              <w:t>Lesson</w:t>
            </w:r>
            <w:r w:rsidRPr="008F5516">
              <w:rPr>
                <w:rFonts w:ascii="Times New Roman" w:hAnsi="Times New Roman" w:cs="Times New Roman"/>
              </w:rPr>
              <w:t xml:space="preserve"> </w:t>
            </w:r>
            <w:r w:rsidR="00054537" w:rsidRPr="008F5516">
              <w:rPr>
                <w:rFonts w:ascii="Times New Roman" w:hAnsi="Times New Roman" w:cs="Times New Roman"/>
                <w:lang w:val="en-US"/>
              </w:rPr>
              <w:t>stu</w:t>
            </w:r>
            <w:r w:rsidRPr="008F5516">
              <w:rPr>
                <w:rFonts w:ascii="Times New Roman" w:hAnsi="Times New Roman" w:cs="Times New Roman"/>
                <w:lang w:val="en-US"/>
              </w:rPr>
              <w:t>dy</w:t>
            </w:r>
            <w:r w:rsidRPr="008F5516">
              <w:rPr>
                <w:rFonts w:ascii="Times New Roman" w:hAnsi="Times New Roman" w:cs="Times New Roman"/>
              </w:rPr>
              <w:t>», кураторской методики</w:t>
            </w:r>
          </w:p>
        </w:tc>
        <w:tc>
          <w:tcPr>
            <w:tcW w:w="2875" w:type="dxa"/>
          </w:tcPr>
          <w:p w14:paraId="30C92DEB" w14:textId="6A552B9C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5" w:type="dxa"/>
          </w:tcPr>
          <w:p w14:paraId="26CD55D3" w14:textId="723201D4" w:rsidR="00DA0A03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7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041167" w:rsidRPr="008F5516" w14:paraId="43080996" w14:textId="77777777" w:rsidTr="00DA0A03">
        <w:tc>
          <w:tcPr>
            <w:tcW w:w="2875" w:type="dxa"/>
          </w:tcPr>
          <w:p w14:paraId="25C23CAE" w14:textId="06977F97" w:rsidR="00041167" w:rsidRPr="008F5516" w:rsidRDefault="0004116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Участие в диагностик</w:t>
            </w:r>
            <w:r w:rsidR="00B54B21" w:rsidRPr="008F5516">
              <w:rPr>
                <w:rFonts w:ascii="Times New Roman" w:hAnsi="Times New Roman" w:cs="Times New Roman"/>
              </w:rPr>
              <w:t>е</w:t>
            </w:r>
            <w:r w:rsidRPr="008F5516">
              <w:rPr>
                <w:rFonts w:ascii="Times New Roman" w:hAnsi="Times New Roman" w:cs="Times New Roman"/>
              </w:rPr>
              <w:t xml:space="preserve"> профессиональных дефицитов</w:t>
            </w:r>
          </w:p>
        </w:tc>
        <w:tc>
          <w:tcPr>
            <w:tcW w:w="2875" w:type="dxa"/>
          </w:tcPr>
          <w:p w14:paraId="279EA426" w14:textId="0DA90F70" w:rsidR="00041167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5" w:type="dxa"/>
          </w:tcPr>
          <w:p w14:paraId="0C0BFD7B" w14:textId="316525A7" w:rsidR="00041167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7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041167" w:rsidRPr="008F5516" w14:paraId="76CAEC81" w14:textId="77777777" w:rsidTr="00DA0A03">
        <w:tc>
          <w:tcPr>
            <w:tcW w:w="2875" w:type="dxa"/>
          </w:tcPr>
          <w:p w14:paraId="34332733" w14:textId="1B89D698" w:rsidR="00041167" w:rsidRPr="008F5516" w:rsidRDefault="0004116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Повышение квалификации на курирующей ММО кафедре НИПКиПРО (курс ПК, стажировка)</w:t>
            </w:r>
          </w:p>
        </w:tc>
        <w:tc>
          <w:tcPr>
            <w:tcW w:w="2875" w:type="dxa"/>
          </w:tcPr>
          <w:p w14:paraId="2973AB8A" w14:textId="2962A691" w:rsidR="00041167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75" w:type="dxa"/>
          </w:tcPr>
          <w:p w14:paraId="5588A912" w14:textId="2F85B120" w:rsidR="00041167" w:rsidRPr="008F5516" w:rsidRDefault="00FB75A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20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041167" w:rsidRPr="008F5516" w14:paraId="17340943" w14:textId="77777777" w:rsidTr="00DA0A03">
        <w:tc>
          <w:tcPr>
            <w:tcW w:w="2875" w:type="dxa"/>
          </w:tcPr>
          <w:p w14:paraId="37AD561A" w14:textId="1F0E8222" w:rsidR="00041167" w:rsidRPr="008F5516" w:rsidRDefault="0004116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 xml:space="preserve">Участие в </w:t>
            </w:r>
            <w:r w:rsidR="00B54B21" w:rsidRPr="008F5516">
              <w:rPr>
                <w:rFonts w:ascii="Times New Roman" w:hAnsi="Times New Roman" w:cs="Times New Roman"/>
              </w:rPr>
              <w:t>педагогических олимпиадах</w:t>
            </w:r>
          </w:p>
        </w:tc>
        <w:tc>
          <w:tcPr>
            <w:tcW w:w="2875" w:type="dxa"/>
          </w:tcPr>
          <w:p w14:paraId="0FCCED7A" w14:textId="75084638" w:rsidR="00041167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75" w:type="dxa"/>
          </w:tcPr>
          <w:p w14:paraId="43BF267B" w14:textId="3B647BB2" w:rsidR="00041167" w:rsidRPr="008F5516" w:rsidRDefault="00FB75A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27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  <w:tr w:rsidR="00B54B21" w:rsidRPr="008F5516" w14:paraId="1918511F" w14:textId="77777777" w:rsidTr="00DA0A03">
        <w:tc>
          <w:tcPr>
            <w:tcW w:w="2875" w:type="dxa"/>
          </w:tcPr>
          <w:p w14:paraId="6DB2A934" w14:textId="1BB25D11" w:rsidR="00B54B21" w:rsidRPr="008F5516" w:rsidRDefault="00B54B21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lastRenderedPageBreak/>
              <w:t>Участие в конкурсах профессионального мастерства</w:t>
            </w:r>
          </w:p>
        </w:tc>
        <w:tc>
          <w:tcPr>
            <w:tcW w:w="2875" w:type="dxa"/>
          </w:tcPr>
          <w:p w14:paraId="7A122B12" w14:textId="0483250D" w:rsidR="00B54B21" w:rsidRPr="008F5516" w:rsidRDefault="00A72B9A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75" w:type="dxa"/>
          </w:tcPr>
          <w:p w14:paraId="260B430F" w14:textId="6B02FD0F" w:rsidR="00B54B21" w:rsidRPr="008F5516" w:rsidRDefault="00FB75A7" w:rsidP="002762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F5516">
              <w:rPr>
                <w:rFonts w:ascii="Times New Roman" w:hAnsi="Times New Roman" w:cs="Times New Roman"/>
              </w:rPr>
              <w:t>13</w:t>
            </w:r>
            <w:r w:rsidR="00E95613" w:rsidRPr="008F5516">
              <w:rPr>
                <w:rFonts w:ascii="Times New Roman" w:hAnsi="Times New Roman" w:cs="Times New Roman"/>
              </w:rPr>
              <w:t>%</w:t>
            </w:r>
          </w:p>
        </w:tc>
      </w:tr>
    </w:tbl>
    <w:p w14:paraId="247A93A6" w14:textId="5BD51632" w:rsidR="00E95613" w:rsidRPr="008F5516" w:rsidRDefault="00E95613" w:rsidP="00E95613">
      <w:pPr>
        <w:pStyle w:val="a3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F5516">
        <w:rPr>
          <w:rFonts w:ascii="Times New Roman" w:hAnsi="Times New Roman" w:cs="Times New Roman"/>
          <w:sz w:val="24"/>
          <w:szCs w:val="24"/>
        </w:rPr>
        <w:t>В соответствии с критериями оценки деятельности ММО следует отметить, что заместители директоров по УВР в Убинском районе проявляют</w:t>
      </w:r>
      <w:r w:rsidR="00054537" w:rsidRPr="008F5516">
        <w:rPr>
          <w:rFonts w:ascii="Times New Roman" w:hAnsi="Times New Roman" w:cs="Times New Roman"/>
          <w:sz w:val="24"/>
          <w:szCs w:val="24"/>
        </w:rPr>
        <w:t xml:space="preserve"> более</w:t>
      </w:r>
      <w:r w:rsidRPr="008F5516">
        <w:rPr>
          <w:rFonts w:ascii="Times New Roman" w:hAnsi="Times New Roman" w:cs="Times New Roman"/>
          <w:sz w:val="24"/>
          <w:szCs w:val="24"/>
        </w:rPr>
        <w:t xml:space="preserve"> слабую активность в плане личностного развития</w:t>
      </w:r>
      <w:r w:rsidR="00FB75A7" w:rsidRPr="008F5516">
        <w:rPr>
          <w:rFonts w:ascii="Times New Roman" w:hAnsi="Times New Roman" w:cs="Times New Roman"/>
          <w:sz w:val="24"/>
          <w:szCs w:val="24"/>
        </w:rPr>
        <w:t xml:space="preserve"> по сравнению с 2024</w:t>
      </w:r>
      <w:r w:rsidR="00054537" w:rsidRPr="008F5516">
        <w:rPr>
          <w:rFonts w:ascii="Times New Roman" w:hAnsi="Times New Roman" w:cs="Times New Roman"/>
          <w:sz w:val="24"/>
          <w:szCs w:val="24"/>
        </w:rPr>
        <w:t>-2024 учебным годом</w:t>
      </w:r>
      <w:r w:rsidRPr="008F5516">
        <w:rPr>
          <w:rFonts w:ascii="Times New Roman" w:hAnsi="Times New Roman" w:cs="Times New Roman"/>
          <w:sz w:val="24"/>
          <w:szCs w:val="24"/>
        </w:rPr>
        <w:t xml:space="preserve">. </w:t>
      </w:r>
      <w:r w:rsidR="00FB75A7" w:rsidRPr="008F5516">
        <w:rPr>
          <w:rFonts w:ascii="Times New Roman" w:hAnsi="Times New Roman" w:cs="Times New Roman"/>
          <w:sz w:val="24"/>
          <w:szCs w:val="24"/>
        </w:rPr>
        <w:t>В экспертной деятельности как на муниципальном, так и на региональном уровне принял участие 1 заместитель директора, что составило всего 7% (</w:t>
      </w:r>
      <w:proofErr w:type="gramStart"/>
      <w:r w:rsidR="00FB75A7" w:rsidRPr="008F5516">
        <w:rPr>
          <w:rFonts w:ascii="Times New Roman" w:hAnsi="Times New Roman" w:cs="Times New Roman"/>
          <w:sz w:val="24"/>
          <w:szCs w:val="24"/>
        </w:rPr>
        <w:t>в прошлом учебном году</w:t>
      </w:r>
      <w:proofErr w:type="gramEnd"/>
      <w:r w:rsidR="00FB75A7" w:rsidRPr="008F5516">
        <w:rPr>
          <w:rFonts w:ascii="Times New Roman" w:hAnsi="Times New Roman" w:cs="Times New Roman"/>
          <w:sz w:val="24"/>
          <w:szCs w:val="24"/>
        </w:rPr>
        <w:t xml:space="preserve"> данный показатель составлял 50%</w:t>
      </w:r>
      <w:r w:rsidR="004C1D19" w:rsidRPr="008F5516">
        <w:rPr>
          <w:rFonts w:ascii="Times New Roman" w:hAnsi="Times New Roman" w:cs="Times New Roman"/>
          <w:sz w:val="24"/>
          <w:szCs w:val="24"/>
        </w:rPr>
        <w:t>)</w:t>
      </w:r>
      <w:r w:rsidR="00FB75A7" w:rsidRPr="008F5516">
        <w:rPr>
          <w:rFonts w:ascii="Times New Roman" w:hAnsi="Times New Roman" w:cs="Times New Roman"/>
          <w:sz w:val="24"/>
          <w:szCs w:val="24"/>
        </w:rPr>
        <w:t xml:space="preserve">. Также меньшее количество человек принимало участие в </w:t>
      </w:r>
      <w:r w:rsidR="005C51D1" w:rsidRPr="008F5516">
        <w:rPr>
          <w:rFonts w:ascii="Times New Roman" w:hAnsi="Times New Roman" w:cs="Times New Roman"/>
          <w:sz w:val="24"/>
          <w:szCs w:val="24"/>
        </w:rPr>
        <w:t xml:space="preserve">обучении по </w:t>
      </w:r>
      <w:r w:rsidR="00FB75A7" w:rsidRPr="008F5516">
        <w:rPr>
          <w:rFonts w:ascii="Times New Roman" w:hAnsi="Times New Roman" w:cs="Times New Roman"/>
          <w:sz w:val="24"/>
          <w:szCs w:val="24"/>
        </w:rPr>
        <w:t>технологии “</w:t>
      </w:r>
      <w:r w:rsidR="00FB75A7" w:rsidRPr="008F5516">
        <w:rPr>
          <w:rFonts w:ascii="Times New Roman" w:hAnsi="Times New Roman" w:cs="Times New Roman"/>
          <w:sz w:val="24"/>
          <w:szCs w:val="24"/>
          <w:lang w:val="en-US"/>
        </w:rPr>
        <w:t>Lesson</w:t>
      </w:r>
      <w:r w:rsidR="00FB75A7" w:rsidRPr="008F5516">
        <w:rPr>
          <w:rFonts w:ascii="Times New Roman" w:hAnsi="Times New Roman" w:cs="Times New Roman"/>
          <w:sz w:val="24"/>
          <w:szCs w:val="24"/>
        </w:rPr>
        <w:t xml:space="preserve"> </w:t>
      </w:r>
      <w:r w:rsidR="00FB75A7" w:rsidRPr="008F5516">
        <w:rPr>
          <w:rFonts w:ascii="Times New Roman" w:hAnsi="Times New Roman" w:cs="Times New Roman"/>
          <w:sz w:val="24"/>
          <w:szCs w:val="24"/>
          <w:lang w:val="en-US"/>
        </w:rPr>
        <w:t>study</w:t>
      </w:r>
      <w:r w:rsidR="00FB75A7" w:rsidRPr="008F5516">
        <w:rPr>
          <w:rFonts w:ascii="Times New Roman" w:hAnsi="Times New Roman" w:cs="Times New Roman"/>
          <w:sz w:val="24"/>
          <w:szCs w:val="24"/>
        </w:rPr>
        <w:t xml:space="preserve">” и повышали квалификацию на курирующей ММО кафедре </w:t>
      </w:r>
      <w:proofErr w:type="spellStart"/>
      <w:r w:rsidR="00FB75A7" w:rsidRPr="008F5516">
        <w:rPr>
          <w:rFonts w:ascii="Times New Roman" w:hAnsi="Times New Roman" w:cs="Times New Roman"/>
          <w:sz w:val="24"/>
          <w:szCs w:val="24"/>
        </w:rPr>
        <w:t>НИПКиПРО</w:t>
      </w:r>
      <w:proofErr w:type="spellEnd"/>
      <w:r w:rsidR="00FB75A7" w:rsidRPr="008F5516">
        <w:rPr>
          <w:rFonts w:ascii="Times New Roman" w:hAnsi="Times New Roman" w:cs="Times New Roman"/>
          <w:sz w:val="24"/>
          <w:szCs w:val="24"/>
        </w:rPr>
        <w:t>. На 50% меньше заместителей принимало участие в конкурсах профессионального мастерства. Но, в педагогических олимпиадах уч</w:t>
      </w:r>
      <w:r w:rsidR="005C51D1" w:rsidRPr="008F5516">
        <w:rPr>
          <w:rFonts w:ascii="Times New Roman" w:hAnsi="Times New Roman" w:cs="Times New Roman"/>
          <w:sz w:val="24"/>
          <w:szCs w:val="24"/>
        </w:rPr>
        <w:t>аствовало на 19% больше коллег, а также на 9% больше заместителей участвовали в методических событиях регионального уровня.</w:t>
      </w:r>
      <w:r w:rsidR="00FB75A7" w:rsidRPr="008F5516">
        <w:rPr>
          <w:rFonts w:ascii="Times New Roman" w:hAnsi="Times New Roman" w:cs="Times New Roman"/>
          <w:sz w:val="24"/>
          <w:szCs w:val="24"/>
        </w:rPr>
        <w:t xml:space="preserve">  </w:t>
      </w:r>
      <w:r w:rsidRPr="008F5516">
        <w:rPr>
          <w:rFonts w:ascii="Times New Roman" w:hAnsi="Times New Roman" w:cs="Times New Roman"/>
          <w:sz w:val="24"/>
          <w:szCs w:val="24"/>
        </w:rPr>
        <w:t>На наш взгляд, данная пробле</w:t>
      </w:r>
      <w:r w:rsidR="00573DFA" w:rsidRPr="008F5516">
        <w:rPr>
          <w:rFonts w:ascii="Times New Roman" w:hAnsi="Times New Roman" w:cs="Times New Roman"/>
          <w:sz w:val="24"/>
          <w:szCs w:val="24"/>
        </w:rPr>
        <w:t>ма заключается в том, что в 2024-2025</w:t>
      </w:r>
      <w:r w:rsidRPr="008F5516">
        <w:rPr>
          <w:rFonts w:ascii="Times New Roman" w:hAnsi="Times New Roman" w:cs="Times New Roman"/>
          <w:sz w:val="24"/>
          <w:szCs w:val="24"/>
        </w:rPr>
        <w:t xml:space="preserve"> учебном году заместителям директоров по УВР пришлось приложить максимум усилий по организации образовательной </w:t>
      </w:r>
      <w:r w:rsidR="00573DFA" w:rsidRPr="008F5516">
        <w:rPr>
          <w:rFonts w:ascii="Times New Roman" w:hAnsi="Times New Roman" w:cs="Times New Roman"/>
          <w:sz w:val="24"/>
          <w:szCs w:val="24"/>
        </w:rPr>
        <w:t>деятельности в связи с реализацией</w:t>
      </w:r>
      <w:r w:rsidRPr="008F5516">
        <w:rPr>
          <w:rFonts w:ascii="Times New Roman" w:hAnsi="Times New Roman" w:cs="Times New Roman"/>
          <w:sz w:val="24"/>
          <w:szCs w:val="24"/>
        </w:rPr>
        <w:t xml:space="preserve"> </w:t>
      </w:r>
      <w:r w:rsidR="005C51D1" w:rsidRPr="008F5516">
        <w:rPr>
          <w:rFonts w:ascii="Times New Roman" w:hAnsi="Times New Roman" w:cs="Times New Roman"/>
          <w:sz w:val="24"/>
          <w:szCs w:val="24"/>
        </w:rPr>
        <w:t xml:space="preserve">углубленного уровня предметов естественно-научной и </w:t>
      </w:r>
      <w:proofErr w:type="spellStart"/>
      <w:r w:rsidR="005C51D1" w:rsidRPr="008F5516">
        <w:rPr>
          <w:rFonts w:ascii="Times New Roman" w:hAnsi="Times New Roman" w:cs="Times New Roman"/>
          <w:sz w:val="24"/>
          <w:szCs w:val="24"/>
        </w:rPr>
        <w:t>математичсекой</w:t>
      </w:r>
      <w:proofErr w:type="spellEnd"/>
      <w:r w:rsidR="005C51D1" w:rsidRPr="008F5516">
        <w:rPr>
          <w:rFonts w:ascii="Times New Roman" w:hAnsi="Times New Roman" w:cs="Times New Roman"/>
          <w:sz w:val="24"/>
          <w:szCs w:val="24"/>
        </w:rPr>
        <w:t xml:space="preserve"> направленности</w:t>
      </w:r>
      <w:r w:rsidRPr="008F5516">
        <w:rPr>
          <w:rFonts w:ascii="Times New Roman" w:hAnsi="Times New Roman" w:cs="Times New Roman"/>
          <w:sz w:val="24"/>
          <w:szCs w:val="24"/>
        </w:rPr>
        <w:t>. Но, несмотря на это, на</w:t>
      </w:r>
      <w:r w:rsidR="00573DFA" w:rsidRPr="008F5516">
        <w:rPr>
          <w:rFonts w:ascii="Times New Roman" w:hAnsi="Times New Roman" w:cs="Times New Roman"/>
          <w:sz w:val="24"/>
          <w:szCs w:val="24"/>
        </w:rPr>
        <w:t xml:space="preserve"> семинарах, проводимых в районе</w:t>
      </w:r>
      <w:r w:rsidRPr="008F5516">
        <w:rPr>
          <w:rFonts w:ascii="Times New Roman" w:hAnsi="Times New Roman" w:cs="Times New Roman"/>
          <w:sz w:val="24"/>
          <w:szCs w:val="24"/>
        </w:rPr>
        <w:t>, присутствовали от 90 до 100% коллег, где они представляли свой опыт, участвовали в мастер-классах.</w:t>
      </w:r>
      <w:r w:rsidR="00573DFA" w:rsidRPr="008F5516">
        <w:rPr>
          <w:rFonts w:ascii="Times New Roman" w:hAnsi="Times New Roman" w:cs="Times New Roman"/>
          <w:sz w:val="24"/>
          <w:szCs w:val="24"/>
        </w:rPr>
        <w:t xml:space="preserve"> Значительным достижением в рамках работы методического объединения заместителей директоров по УВР является 100% участие </w:t>
      </w:r>
      <w:r w:rsidR="00573DFA" w:rsidRPr="008F5516">
        <w:rPr>
          <w:rStyle w:val="a5"/>
          <w:rFonts w:ascii="Times New Roman" w:hAnsi="Times New Roman"/>
          <w:b w:val="0"/>
          <w:sz w:val="24"/>
          <w:szCs w:val="24"/>
        </w:rPr>
        <w:t xml:space="preserve">горизонтальном методическом взаимодействии на </w:t>
      </w:r>
      <w:r w:rsidR="00573DFA" w:rsidRPr="008F5516">
        <w:rPr>
          <w:rFonts w:ascii="Times New Roman" w:hAnsi="Times New Roman" w:cs="Times New Roman"/>
          <w:sz w:val="24"/>
          <w:szCs w:val="24"/>
        </w:rPr>
        <w:t xml:space="preserve">муниципальном уровне. Этому способствовало методическое сопровождение региональных кураторов, организующих </w:t>
      </w:r>
      <w:proofErr w:type="spellStart"/>
      <w:r w:rsidR="00573DFA" w:rsidRPr="008F5516">
        <w:rPr>
          <w:rFonts w:ascii="Times New Roman" w:hAnsi="Times New Roman" w:cs="Times New Roman"/>
          <w:sz w:val="24"/>
          <w:szCs w:val="24"/>
        </w:rPr>
        <w:t>коучинг</w:t>
      </w:r>
      <w:proofErr w:type="spellEnd"/>
      <w:r w:rsidR="00573DFA" w:rsidRPr="008F5516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DB6C61" w:rsidRPr="008F5516">
        <w:rPr>
          <w:rFonts w:ascii="Times New Roman" w:hAnsi="Times New Roman" w:cs="Times New Roman"/>
          <w:sz w:val="24"/>
          <w:szCs w:val="24"/>
        </w:rPr>
        <w:t>организация и проведение методических КУБов.</w:t>
      </w:r>
      <w:r w:rsidRPr="008F551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D0363F1" w14:textId="7D067262" w:rsidR="002B028F" w:rsidRPr="004C1D19" w:rsidRDefault="002B028F" w:rsidP="002762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B5F1215" w14:textId="4DF7F3A8" w:rsidR="00B54B21" w:rsidRPr="004C1D19" w:rsidRDefault="002E621B" w:rsidP="0027624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C1D19">
        <w:rPr>
          <w:rFonts w:ascii="Times New Roman" w:hAnsi="Times New Roman" w:cs="Times New Roman"/>
          <w:b/>
          <w:sz w:val="24"/>
          <w:szCs w:val="24"/>
        </w:rPr>
        <w:t>Проведение заседаний ММО в 2025/2026</w:t>
      </w:r>
      <w:r w:rsidR="00B54B21" w:rsidRPr="004C1D19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="00276245" w:rsidRPr="004C1D19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9622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412"/>
        <w:gridCol w:w="1415"/>
        <w:gridCol w:w="1843"/>
        <w:gridCol w:w="3543"/>
        <w:gridCol w:w="2409"/>
      </w:tblGrid>
      <w:tr w:rsidR="00AD1973" w:rsidRPr="00276245" w14:paraId="4DC67721" w14:textId="77777777" w:rsidTr="00AD1973">
        <w:tc>
          <w:tcPr>
            <w:tcW w:w="412" w:type="dxa"/>
          </w:tcPr>
          <w:p w14:paraId="61E7C774" w14:textId="15976430" w:rsidR="00AD1973" w:rsidRPr="00276245" w:rsidRDefault="00AD1973" w:rsidP="00AD1973">
            <w:pPr>
              <w:pStyle w:val="a3"/>
              <w:ind w:left="0"/>
            </w:pPr>
            <w:r w:rsidRPr="00473DF1">
              <w:t>№</w:t>
            </w:r>
          </w:p>
        </w:tc>
        <w:tc>
          <w:tcPr>
            <w:tcW w:w="1415" w:type="dxa"/>
          </w:tcPr>
          <w:p w14:paraId="13DB9345" w14:textId="6BEB41FA" w:rsidR="00AD1973" w:rsidRPr="00276245" w:rsidRDefault="00AD1973" w:rsidP="00AD1973">
            <w:pPr>
              <w:pStyle w:val="a3"/>
              <w:ind w:left="0"/>
            </w:pPr>
            <w:r w:rsidRPr="00473DF1">
              <w:t>Дата проведения</w:t>
            </w:r>
          </w:p>
        </w:tc>
        <w:tc>
          <w:tcPr>
            <w:tcW w:w="1843" w:type="dxa"/>
          </w:tcPr>
          <w:p w14:paraId="69AD87A5" w14:textId="3B4F0B08" w:rsidR="00AD1973" w:rsidRPr="00276245" w:rsidRDefault="00AD1973" w:rsidP="00AD1973">
            <w:pPr>
              <w:pStyle w:val="a3"/>
              <w:ind w:left="0"/>
            </w:pPr>
            <w:r w:rsidRPr="00473DF1">
              <w:t>Тема</w:t>
            </w:r>
          </w:p>
        </w:tc>
        <w:tc>
          <w:tcPr>
            <w:tcW w:w="3543" w:type="dxa"/>
          </w:tcPr>
          <w:p w14:paraId="4139AD04" w14:textId="62670B72" w:rsidR="00AD1973" w:rsidRPr="00276245" w:rsidRDefault="00AD1973" w:rsidP="00AD1973">
            <w:pPr>
              <w:pStyle w:val="a3"/>
              <w:ind w:left="0"/>
            </w:pPr>
            <w:r w:rsidRPr="00473DF1">
              <w:t>Результат заседания</w:t>
            </w:r>
          </w:p>
        </w:tc>
        <w:tc>
          <w:tcPr>
            <w:tcW w:w="2409" w:type="dxa"/>
          </w:tcPr>
          <w:p w14:paraId="5CAF57C1" w14:textId="262EF094" w:rsidR="00AD1973" w:rsidRPr="00276245" w:rsidRDefault="00AD1973" w:rsidP="00AD1973">
            <w:pPr>
              <w:pStyle w:val="a3"/>
              <w:ind w:left="0"/>
            </w:pPr>
            <w:r w:rsidRPr="00473DF1">
              <w:t>Ссылка на информацию о заседании на официальном сайте</w:t>
            </w:r>
          </w:p>
        </w:tc>
      </w:tr>
      <w:tr w:rsidR="00AD1973" w:rsidRPr="00276245" w14:paraId="11BAFC2A" w14:textId="77777777" w:rsidTr="00AD1973">
        <w:tc>
          <w:tcPr>
            <w:tcW w:w="412" w:type="dxa"/>
          </w:tcPr>
          <w:p w14:paraId="51D51C08" w14:textId="71D02146" w:rsidR="00AD1973" w:rsidRPr="00276245" w:rsidRDefault="00AD1973" w:rsidP="00AD1973">
            <w:pPr>
              <w:pStyle w:val="a3"/>
              <w:ind w:left="0"/>
            </w:pPr>
            <w:r>
              <w:t>1</w:t>
            </w:r>
          </w:p>
        </w:tc>
        <w:tc>
          <w:tcPr>
            <w:tcW w:w="1415" w:type="dxa"/>
          </w:tcPr>
          <w:p w14:paraId="77A14016" w14:textId="67CE9E0D" w:rsidR="00AD1973" w:rsidRPr="008A3CDA" w:rsidRDefault="00AD1973" w:rsidP="00AD1973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0247C64" w14:textId="0636C5C0" w:rsidR="00AD1973" w:rsidRPr="008A3CDA" w:rsidRDefault="00AD1973" w:rsidP="00AD19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Информационная поддержка деятельности ММО </w:t>
            </w:r>
            <w:r w:rsidRPr="008A3CDA">
              <w:rPr>
                <w:rFonts w:ascii="Times New Roman" w:hAnsi="Times New Roman" w:cs="Times New Roman"/>
                <w:bCs/>
              </w:rPr>
              <w:t>заместителей директоров по УВР Убинского района</w:t>
            </w:r>
          </w:p>
        </w:tc>
        <w:tc>
          <w:tcPr>
            <w:tcW w:w="3543" w:type="dxa"/>
          </w:tcPr>
          <w:p w14:paraId="12C4A720" w14:textId="7E4CF817" w:rsidR="00AD1973" w:rsidRPr="008A3CDA" w:rsidRDefault="00AD1973" w:rsidP="00AD19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Руководитель ММО готовит информационные и отчетные материалы и передает методисту-куратору ММО для своевременного пополнения раздела «Деятельность ММО», подраздел «ММО </w:t>
            </w:r>
            <w:r w:rsidRPr="008A3CDA">
              <w:rPr>
                <w:rFonts w:ascii="Times New Roman" w:hAnsi="Times New Roman" w:cs="Times New Roman"/>
                <w:bCs/>
              </w:rPr>
              <w:t>заместителей директоров Убинского района</w:t>
            </w:r>
            <w:r w:rsidRPr="008A3CDA">
              <w:rPr>
                <w:rFonts w:ascii="Times New Roman" w:hAnsi="Times New Roman" w:cs="Times New Roman"/>
              </w:rPr>
              <w:t>» на сайте управления (отдела) образования. Информация о деятельности ММО размещается методистом-куратором на сайте управления (отдела) образования не позднее чем через 5 рабочих дней после проведения событий, подготовки отчетов.</w:t>
            </w:r>
          </w:p>
        </w:tc>
        <w:tc>
          <w:tcPr>
            <w:tcW w:w="2409" w:type="dxa"/>
          </w:tcPr>
          <w:p w14:paraId="1D4C4335" w14:textId="3200A30F" w:rsidR="00AD1973" w:rsidRPr="00276245" w:rsidRDefault="00AD1973" w:rsidP="00AD1973">
            <w:pPr>
              <w:pStyle w:val="a3"/>
              <w:ind w:left="0"/>
            </w:pPr>
            <w:r>
              <w:t xml:space="preserve"> </w:t>
            </w:r>
            <w:hyperlink r:id="rId6" w:history="1">
              <w:r w:rsidR="009A54D3" w:rsidRPr="009166F2">
                <w:rPr>
                  <w:rStyle w:val="aa"/>
                </w:rPr>
                <w:t>https://mimc-ubin.edusite.ru/DswMedia/algoritmanalizarezul-tatovrabotyimmo.docx</w:t>
              </w:r>
            </w:hyperlink>
            <w:r w:rsidR="009A54D3">
              <w:t xml:space="preserve"> </w:t>
            </w:r>
          </w:p>
        </w:tc>
      </w:tr>
      <w:tr w:rsidR="00AD1973" w:rsidRPr="00276245" w14:paraId="35956F1F" w14:textId="77777777" w:rsidTr="00AD1973">
        <w:tc>
          <w:tcPr>
            <w:tcW w:w="412" w:type="dxa"/>
          </w:tcPr>
          <w:p w14:paraId="4D688DE1" w14:textId="7C9B0D33" w:rsidR="00AD1973" w:rsidRPr="00276245" w:rsidRDefault="00AD1973" w:rsidP="00AD1973">
            <w:pPr>
              <w:pStyle w:val="a3"/>
              <w:ind w:left="0"/>
            </w:pPr>
            <w:r>
              <w:t>2</w:t>
            </w:r>
          </w:p>
        </w:tc>
        <w:tc>
          <w:tcPr>
            <w:tcW w:w="1415" w:type="dxa"/>
          </w:tcPr>
          <w:p w14:paraId="3F17DA8A" w14:textId="77777777" w:rsidR="00AD1973" w:rsidRPr="008A3CDA" w:rsidRDefault="00AD1973" w:rsidP="00AD1973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27A5E5" w14:textId="65B09ACA" w:rsidR="00AD1973" w:rsidRPr="008A3CDA" w:rsidRDefault="00AD1973" w:rsidP="00AD19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Разработка, согласование и утверждение </w:t>
            </w:r>
            <w:r w:rsidRPr="008A3CDA">
              <w:rPr>
                <w:rFonts w:ascii="Times New Roman" w:hAnsi="Times New Roman" w:cs="Times New Roman"/>
              </w:rPr>
              <w:lastRenderedPageBreak/>
              <w:t xml:space="preserve">плана работы ММО </w:t>
            </w:r>
          </w:p>
        </w:tc>
        <w:tc>
          <w:tcPr>
            <w:tcW w:w="3543" w:type="dxa"/>
          </w:tcPr>
          <w:p w14:paraId="3913F9CA" w14:textId="432F16B1" w:rsidR="00AD1973" w:rsidRPr="008A3CDA" w:rsidRDefault="00AD1973" w:rsidP="00AD19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lastRenderedPageBreak/>
              <w:t xml:space="preserve">Разработан и согласован план работы ММО заместителей директоров по УВР Убинского района </w:t>
            </w:r>
          </w:p>
        </w:tc>
        <w:tc>
          <w:tcPr>
            <w:tcW w:w="2409" w:type="dxa"/>
          </w:tcPr>
          <w:p w14:paraId="4E628BAE" w14:textId="7786EA9D" w:rsidR="00AD1973" w:rsidRPr="00276245" w:rsidRDefault="00957C0F" w:rsidP="00AD1973">
            <w:pPr>
              <w:pStyle w:val="a3"/>
              <w:ind w:left="0"/>
            </w:pPr>
            <w:hyperlink r:id="rId7" w:history="1">
              <w:r w:rsidR="00DA1163" w:rsidRPr="00245F84">
                <w:rPr>
                  <w:rStyle w:val="aa"/>
                </w:rPr>
                <w:t>https://mimc-ubin.edusite.ru/DswMedia/planrabotyimmoza</w:t>
              </w:r>
              <w:r w:rsidR="00DA1163" w:rsidRPr="00245F84">
                <w:rPr>
                  <w:rStyle w:val="aa"/>
                </w:rPr>
                <w:lastRenderedPageBreak/>
                <w:t>mestiteleydirektorovpouvr2025-2026uchebnyiygod.pdf</w:t>
              </w:r>
            </w:hyperlink>
            <w:r w:rsidR="00DA1163">
              <w:t xml:space="preserve"> </w:t>
            </w:r>
          </w:p>
        </w:tc>
      </w:tr>
      <w:tr w:rsidR="006B5AD3" w:rsidRPr="00276245" w14:paraId="0448EBDA" w14:textId="77777777" w:rsidTr="00814E72">
        <w:tc>
          <w:tcPr>
            <w:tcW w:w="412" w:type="dxa"/>
          </w:tcPr>
          <w:p w14:paraId="40D4DB18" w14:textId="63565D47" w:rsidR="006B5AD3" w:rsidRPr="00276245" w:rsidRDefault="006B5AD3" w:rsidP="006B5AD3">
            <w:pPr>
              <w:pStyle w:val="a3"/>
              <w:ind w:left="0"/>
            </w:pPr>
            <w:r>
              <w:lastRenderedPageBreak/>
              <w:t>3</w:t>
            </w:r>
          </w:p>
        </w:tc>
        <w:tc>
          <w:tcPr>
            <w:tcW w:w="1415" w:type="dxa"/>
          </w:tcPr>
          <w:p w14:paraId="40E5F199" w14:textId="09E2AF76" w:rsidR="006B5AD3" w:rsidRPr="008A3CDA" w:rsidRDefault="00190505" w:rsidP="006B5AD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>26.08.2025</w:t>
            </w:r>
          </w:p>
        </w:tc>
        <w:tc>
          <w:tcPr>
            <w:tcW w:w="1843" w:type="dxa"/>
          </w:tcPr>
          <w:p w14:paraId="5072582B" w14:textId="43079DFA" w:rsidR="006B5AD3" w:rsidRPr="008A3CDA" w:rsidRDefault="006B5AD3" w:rsidP="006B5AD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Участие руководителя ММО в </w:t>
            </w:r>
            <w:r w:rsidRPr="008A3CDA">
              <w:rPr>
                <w:rFonts w:ascii="Times New Roman" w:hAnsi="Times New Roman" w:cs="Times New Roman"/>
                <w:bCs/>
                <w:i/>
                <w:iCs/>
              </w:rPr>
              <w:t>региональной методической сессии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3E70" w14:textId="3E551585" w:rsidR="006B5AD3" w:rsidRPr="008A3CDA" w:rsidRDefault="006B5AD3" w:rsidP="000E6F9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Руководитель ММО принял участие в </w:t>
            </w:r>
            <w:r w:rsidRPr="008A3CDA">
              <w:rPr>
                <w:rFonts w:ascii="Times New Roman" w:hAnsi="Times New Roman" w:cs="Times New Roman"/>
                <w:b/>
                <w:bCs/>
                <w:i/>
                <w:iCs/>
              </w:rPr>
              <w:t>методической сессии</w:t>
            </w:r>
            <w:r w:rsidRPr="008A3CDA">
              <w:rPr>
                <w:rFonts w:ascii="Times New Roman" w:hAnsi="Times New Roman" w:cs="Times New Roman"/>
              </w:rPr>
              <w:t xml:space="preserve">, организованной ГАУ ДПО НСО </w:t>
            </w:r>
            <w:proofErr w:type="spellStart"/>
            <w:r w:rsidRPr="008A3CDA">
              <w:rPr>
                <w:rFonts w:ascii="Times New Roman" w:hAnsi="Times New Roman" w:cs="Times New Roman"/>
              </w:rPr>
              <w:t>НИПКиПРО</w:t>
            </w:r>
            <w:proofErr w:type="spellEnd"/>
            <w:r w:rsidRPr="008A3CDA">
              <w:rPr>
                <w:rFonts w:ascii="Times New Roman" w:hAnsi="Times New Roman" w:cs="Times New Roman"/>
              </w:rPr>
              <w:t xml:space="preserve"> «</w:t>
            </w:r>
            <w:r w:rsidR="000E6F9A" w:rsidRPr="008A3CDA">
              <w:rPr>
                <w:rFonts w:ascii="Times New Roman" w:hAnsi="Times New Roman" w:cs="Times New Roman"/>
              </w:rPr>
              <w:t>Стратегия развития образования РФ: вызовы, задачи, механизмы реализации</w:t>
            </w:r>
            <w:r w:rsidRPr="008A3CDA">
              <w:rPr>
                <w:rFonts w:ascii="Times New Roman" w:hAnsi="Times New Roman" w:cs="Times New Roman"/>
              </w:rPr>
              <w:t>», по материалам сессии п</w:t>
            </w:r>
            <w:r w:rsidR="00032519" w:rsidRPr="008A3CDA">
              <w:rPr>
                <w:rFonts w:ascii="Times New Roman" w:hAnsi="Times New Roman" w:cs="Times New Roman"/>
              </w:rPr>
              <w:t>ро</w:t>
            </w:r>
            <w:r w:rsidR="000E6F9A" w:rsidRPr="008A3CDA">
              <w:rPr>
                <w:rFonts w:ascii="Times New Roman" w:hAnsi="Times New Roman" w:cs="Times New Roman"/>
              </w:rPr>
              <w:t>ведено методическое заседание 23.09.2025</w:t>
            </w:r>
          </w:p>
        </w:tc>
        <w:tc>
          <w:tcPr>
            <w:tcW w:w="2409" w:type="dxa"/>
          </w:tcPr>
          <w:p w14:paraId="0A414035" w14:textId="58514AD2" w:rsidR="006B5AD3" w:rsidRPr="00276245" w:rsidRDefault="006B5AD3" w:rsidP="006B5AD3">
            <w:pPr>
              <w:pStyle w:val="a3"/>
              <w:ind w:left="0"/>
            </w:pPr>
          </w:p>
        </w:tc>
      </w:tr>
      <w:tr w:rsidR="006B5AD3" w:rsidRPr="00276245" w14:paraId="56A39D2E" w14:textId="77777777" w:rsidTr="00AD1973">
        <w:tc>
          <w:tcPr>
            <w:tcW w:w="412" w:type="dxa"/>
          </w:tcPr>
          <w:p w14:paraId="7C8CBF51" w14:textId="03456176" w:rsidR="006B5AD3" w:rsidRPr="00276245" w:rsidRDefault="006B5AD3" w:rsidP="006B5AD3">
            <w:pPr>
              <w:pStyle w:val="a3"/>
              <w:ind w:left="0"/>
            </w:pPr>
            <w:r>
              <w:t>4</w:t>
            </w:r>
          </w:p>
        </w:tc>
        <w:tc>
          <w:tcPr>
            <w:tcW w:w="1415" w:type="dxa"/>
          </w:tcPr>
          <w:p w14:paraId="3E947E50" w14:textId="4B47C32F" w:rsidR="006B5AD3" w:rsidRPr="008A3CDA" w:rsidRDefault="001B4FEF" w:rsidP="006B5AD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>30.10.2025</w:t>
            </w:r>
          </w:p>
        </w:tc>
        <w:tc>
          <w:tcPr>
            <w:tcW w:w="1843" w:type="dxa"/>
          </w:tcPr>
          <w:p w14:paraId="61BE8E83" w14:textId="1E56CCE2" w:rsidR="006B5AD3" w:rsidRPr="008A3CDA" w:rsidRDefault="00032519" w:rsidP="006B5AD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Участие руководителя ММО в </w:t>
            </w:r>
            <w:r w:rsidRPr="008A3CDA">
              <w:rPr>
                <w:rFonts w:ascii="Times New Roman" w:hAnsi="Times New Roman" w:cs="Times New Roman"/>
                <w:bCs/>
                <w:iCs/>
              </w:rPr>
              <w:t>региональной проектировочной сессии.</w:t>
            </w:r>
          </w:p>
        </w:tc>
        <w:tc>
          <w:tcPr>
            <w:tcW w:w="3543" w:type="dxa"/>
          </w:tcPr>
          <w:p w14:paraId="3E6BC7D0" w14:textId="6EDA185A" w:rsidR="001B4FEF" w:rsidRPr="008A3CDA" w:rsidRDefault="00032519" w:rsidP="001B4FEF">
            <w:pPr>
              <w:shd w:val="clear" w:color="auto" w:fill="FFFFFF"/>
              <w:rPr>
                <w:color w:val="34343C"/>
                <w:sz w:val="23"/>
                <w:szCs w:val="23"/>
              </w:rPr>
            </w:pPr>
            <w:r w:rsidRPr="008A3CDA">
              <w:t xml:space="preserve">Руководитель ММО принял участие в сессии </w:t>
            </w:r>
            <w:r w:rsidR="001B4FEF" w:rsidRPr="008A3CDA">
              <w:t>«Проектирование образовательного процесса в соответствии с требованиями ФГОС общего образования»,</w:t>
            </w:r>
          </w:p>
          <w:p w14:paraId="666E346B" w14:textId="6FED84AD" w:rsidR="006B5AD3" w:rsidRPr="008A3CDA" w:rsidRDefault="00032519" w:rsidP="001B4F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>по материалам сессии проведено м</w:t>
            </w:r>
            <w:r w:rsidR="001B4FEF" w:rsidRPr="008A3CDA">
              <w:rPr>
                <w:rFonts w:ascii="Times New Roman" w:hAnsi="Times New Roman" w:cs="Times New Roman"/>
              </w:rPr>
              <w:t>етодическое заседание 25.12.2025</w:t>
            </w:r>
          </w:p>
        </w:tc>
        <w:tc>
          <w:tcPr>
            <w:tcW w:w="2409" w:type="dxa"/>
          </w:tcPr>
          <w:p w14:paraId="2CDDDE3D" w14:textId="7911CCC5" w:rsidR="006B5AD3" w:rsidRPr="00276245" w:rsidRDefault="006B5AD3" w:rsidP="006B5AD3">
            <w:pPr>
              <w:pStyle w:val="a3"/>
              <w:ind w:left="0"/>
            </w:pPr>
          </w:p>
        </w:tc>
      </w:tr>
      <w:tr w:rsidR="00032519" w:rsidRPr="00276245" w14:paraId="4FEE68C0" w14:textId="77777777" w:rsidTr="00AD1973">
        <w:tc>
          <w:tcPr>
            <w:tcW w:w="412" w:type="dxa"/>
          </w:tcPr>
          <w:p w14:paraId="3841BBC4" w14:textId="17B8983A" w:rsidR="00032519" w:rsidRDefault="00032519" w:rsidP="00032519">
            <w:pPr>
              <w:pStyle w:val="a3"/>
              <w:ind w:left="0"/>
            </w:pPr>
            <w:r>
              <w:t>5</w:t>
            </w:r>
          </w:p>
        </w:tc>
        <w:tc>
          <w:tcPr>
            <w:tcW w:w="1415" w:type="dxa"/>
          </w:tcPr>
          <w:p w14:paraId="4CCD1C21" w14:textId="59E1BEF8" w:rsidR="00032519" w:rsidRPr="008A3CDA" w:rsidRDefault="00313499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>26.03.2026</w:t>
            </w:r>
          </w:p>
        </w:tc>
        <w:tc>
          <w:tcPr>
            <w:tcW w:w="1843" w:type="dxa"/>
          </w:tcPr>
          <w:p w14:paraId="73BCF43A" w14:textId="67108E27" w:rsidR="00032519" w:rsidRPr="008A3CDA" w:rsidRDefault="00032519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Участие руководителя ММО в </w:t>
            </w:r>
            <w:r w:rsidRPr="008A3CDA">
              <w:rPr>
                <w:rFonts w:ascii="Times New Roman" w:hAnsi="Times New Roman" w:cs="Times New Roman"/>
                <w:bCs/>
                <w:iCs/>
              </w:rPr>
              <w:t>региональной проектировочной сессии.</w:t>
            </w:r>
          </w:p>
        </w:tc>
        <w:tc>
          <w:tcPr>
            <w:tcW w:w="3543" w:type="dxa"/>
          </w:tcPr>
          <w:p w14:paraId="32F257E5" w14:textId="34DDE3CE" w:rsidR="00032519" w:rsidRPr="008A3CDA" w:rsidRDefault="00032519" w:rsidP="0031349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Руководитель ММО принял участие в сессии </w:t>
            </w:r>
            <w:r w:rsidR="00313499" w:rsidRPr="008A3CDA">
              <w:rPr>
                <w:rFonts w:ascii="Times New Roman" w:hAnsi="Times New Roman" w:cs="Times New Roman"/>
              </w:rPr>
              <w:t>«Обеспечение качества образования: методический аспект»</w:t>
            </w:r>
            <w:r w:rsidR="0067488A" w:rsidRPr="008A3CDA">
              <w:rPr>
                <w:rFonts w:ascii="Times New Roman" w:hAnsi="Times New Roman" w:cs="Times New Roman"/>
              </w:rPr>
              <w:t xml:space="preserve">. По результатам сессии проведено методическое заседание </w:t>
            </w:r>
            <w:r w:rsidR="006105A1" w:rsidRPr="008A3CDA">
              <w:rPr>
                <w:rFonts w:ascii="Times New Roman" w:hAnsi="Times New Roman" w:cs="Times New Roman"/>
              </w:rPr>
              <w:t>27.03.2026</w:t>
            </w:r>
          </w:p>
        </w:tc>
        <w:tc>
          <w:tcPr>
            <w:tcW w:w="2409" w:type="dxa"/>
          </w:tcPr>
          <w:p w14:paraId="1622CBBA" w14:textId="55E3A4EB" w:rsidR="00032519" w:rsidRPr="00276245" w:rsidRDefault="00032519" w:rsidP="00032519">
            <w:pPr>
              <w:pStyle w:val="a3"/>
              <w:ind w:left="0"/>
            </w:pPr>
          </w:p>
        </w:tc>
      </w:tr>
      <w:tr w:rsidR="004473BE" w:rsidRPr="00276245" w14:paraId="253B4BEF" w14:textId="77777777" w:rsidTr="00AE7FDF">
        <w:tc>
          <w:tcPr>
            <w:tcW w:w="9622" w:type="dxa"/>
            <w:gridSpan w:val="5"/>
          </w:tcPr>
          <w:p w14:paraId="3D5C9E8D" w14:textId="35EF2025" w:rsidR="004473BE" w:rsidRPr="008A3CDA" w:rsidRDefault="004473BE" w:rsidP="004473B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  <w:b/>
                <w:i/>
              </w:rPr>
              <w:t>Вариативная часть согласованного с кафедрой плана работы ММО</w:t>
            </w:r>
          </w:p>
        </w:tc>
      </w:tr>
      <w:tr w:rsidR="004473BE" w:rsidRPr="00276245" w14:paraId="0E21A848" w14:textId="77777777" w:rsidTr="00AD1973">
        <w:tc>
          <w:tcPr>
            <w:tcW w:w="412" w:type="dxa"/>
          </w:tcPr>
          <w:p w14:paraId="1DE39AE0" w14:textId="550E3E8B" w:rsidR="004473BE" w:rsidRDefault="007C19BC" w:rsidP="00032519">
            <w:pPr>
              <w:pStyle w:val="a3"/>
              <w:ind w:left="0"/>
            </w:pPr>
            <w:r>
              <w:t>6</w:t>
            </w:r>
          </w:p>
        </w:tc>
        <w:tc>
          <w:tcPr>
            <w:tcW w:w="1415" w:type="dxa"/>
          </w:tcPr>
          <w:p w14:paraId="3FB93A39" w14:textId="42D87FE4" w:rsidR="004473BE" w:rsidRPr="008A3CDA" w:rsidRDefault="0067488A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>23.09.2025</w:t>
            </w:r>
          </w:p>
        </w:tc>
        <w:tc>
          <w:tcPr>
            <w:tcW w:w="1843" w:type="dxa"/>
          </w:tcPr>
          <w:p w14:paraId="3FFB750C" w14:textId="1F11C5D7" w:rsidR="004473BE" w:rsidRPr="008A3CDA" w:rsidRDefault="007C19BC" w:rsidP="006105A1">
            <w:pPr>
              <w:pStyle w:val="TableParagraph"/>
              <w:spacing w:line="245" w:lineRule="exact"/>
            </w:pPr>
            <w:r w:rsidRPr="008A3CDA">
              <w:t>Практико-ор</w:t>
            </w:r>
            <w:r w:rsidR="006105A1" w:rsidRPr="008A3CDA">
              <w:t xml:space="preserve">иентированный  семинар по теме </w:t>
            </w:r>
            <w:r w:rsidR="006105A1" w:rsidRPr="008A3CDA">
              <w:rPr>
                <w:sz w:val="24"/>
                <w:szCs w:val="24"/>
              </w:rPr>
              <w:t>«Методические аспекты обеспечения качества образовательного процесса: региональные практики и перспективы»</w:t>
            </w:r>
          </w:p>
        </w:tc>
        <w:tc>
          <w:tcPr>
            <w:tcW w:w="3543" w:type="dxa"/>
          </w:tcPr>
          <w:p w14:paraId="1DC614F0" w14:textId="5C672C77" w:rsidR="007C19BC" w:rsidRPr="008A3CDA" w:rsidRDefault="007C19BC" w:rsidP="007C19BC">
            <w:pPr>
              <w:pStyle w:val="a7"/>
              <w:shd w:val="clear" w:color="auto" w:fill="FFFFFF"/>
              <w:spacing w:before="30" w:after="30" w:line="276" w:lineRule="auto"/>
              <w:jc w:val="both"/>
              <w:rPr>
                <w:color w:val="000000"/>
              </w:rPr>
            </w:pPr>
            <w:r w:rsidRPr="008A3CDA">
              <w:rPr>
                <w:color w:val="000000"/>
              </w:rPr>
              <w:t>Участниками совещания было выслушано выступление Ильиной О.А. по темам:</w:t>
            </w:r>
          </w:p>
          <w:p w14:paraId="53FCCC2B" w14:textId="48CF7B46" w:rsidR="007C19BC" w:rsidRPr="008A3CDA" w:rsidRDefault="007C19BC" w:rsidP="007C19BC">
            <w:pPr>
              <w:widowControl w:val="0"/>
              <w:tabs>
                <w:tab w:val="left" w:pos="566"/>
              </w:tabs>
              <w:autoSpaceDE w:val="0"/>
              <w:autoSpaceDN w:val="0"/>
            </w:pPr>
            <w:r w:rsidRPr="008A3CDA">
              <w:t xml:space="preserve">Анализ  </w:t>
            </w:r>
            <w:r w:rsidRPr="008A3CDA">
              <w:rPr>
                <w:spacing w:val="1"/>
              </w:rPr>
              <w:t xml:space="preserve"> </w:t>
            </w:r>
            <w:r w:rsidRPr="008A3CDA">
              <w:t>деятельности</w:t>
            </w:r>
            <w:r w:rsidRPr="008A3CDA">
              <w:rPr>
                <w:spacing w:val="1"/>
              </w:rPr>
              <w:t xml:space="preserve"> М</w:t>
            </w:r>
            <w:r w:rsidRPr="008A3CDA">
              <w:t>МО</w:t>
            </w:r>
            <w:r w:rsidRPr="008A3CDA">
              <w:rPr>
                <w:spacing w:val="1"/>
              </w:rPr>
              <w:t xml:space="preserve"> </w:t>
            </w:r>
            <w:r w:rsidRPr="008A3CDA">
              <w:t>замест</w:t>
            </w:r>
            <w:r w:rsidR="0067488A" w:rsidRPr="008A3CDA">
              <w:t>ителей директоров по УВР за 2024-2025</w:t>
            </w:r>
            <w:r w:rsidRPr="008A3CDA">
              <w:t xml:space="preserve"> учебный год</w:t>
            </w:r>
            <w:r w:rsidRPr="008A3CDA">
              <w:rPr>
                <w:spacing w:val="1"/>
              </w:rPr>
              <w:t xml:space="preserve"> </w:t>
            </w:r>
            <w:r w:rsidRPr="008A3CDA">
              <w:t>и результатов мягкого мониторинга по формированию функциональной грамотности;</w:t>
            </w:r>
          </w:p>
          <w:p w14:paraId="70A17E62" w14:textId="77777777" w:rsidR="007C19BC" w:rsidRPr="008A3CDA" w:rsidRDefault="007C19BC" w:rsidP="007C19BC">
            <w:pPr>
              <w:widowControl w:val="0"/>
              <w:tabs>
                <w:tab w:val="left" w:pos="566"/>
              </w:tabs>
              <w:autoSpaceDE w:val="0"/>
              <w:autoSpaceDN w:val="0"/>
            </w:pPr>
          </w:p>
          <w:p w14:paraId="35E896FF" w14:textId="09713CE0" w:rsidR="007C19BC" w:rsidRPr="008A3CDA" w:rsidRDefault="007C19BC" w:rsidP="007C19BC">
            <w:pPr>
              <w:pStyle w:val="TableParagraph"/>
              <w:tabs>
                <w:tab w:val="left" w:pos="566"/>
              </w:tabs>
            </w:pPr>
            <w:r w:rsidRPr="008A3CDA">
              <w:rPr>
                <w:b/>
              </w:rPr>
              <w:t>Обзор</w:t>
            </w:r>
            <w:r w:rsidRPr="008A3CDA">
              <w:t xml:space="preserve"> информационно – методических материалов стратегической сессии кафедры управления </w:t>
            </w:r>
            <w:proofErr w:type="spellStart"/>
            <w:r w:rsidRPr="008A3CDA">
              <w:t>НИПКиПРО</w:t>
            </w:r>
            <w:proofErr w:type="spellEnd"/>
            <w:r w:rsidRPr="008A3CDA">
              <w:t xml:space="preserve"> в рамках </w:t>
            </w:r>
            <w:r w:rsidR="0067488A" w:rsidRPr="008A3CDA">
              <w:rPr>
                <w:color w:val="000000"/>
                <w:sz w:val="28"/>
                <w:szCs w:val="28"/>
              </w:rPr>
              <w:t>XX</w:t>
            </w:r>
            <w:r w:rsidRPr="008A3CDA">
              <w:rPr>
                <w:color w:val="000000"/>
                <w:sz w:val="28"/>
                <w:szCs w:val="28"/>
              </w:rPr>
              <w:t>V</w:t>
            </w:r>
            <w:r w:rsidRPr="008A3CDA">
              <w:t xml:space="preserve"> съезда работников образования НСО:</w:t>
            </w:r>
          </w:p>
          <w:p w14:paraId="36F57B25" w14:textId="3CE5B25B" w:rsidR="007C19BC" w:rsidRPr="008A3CDA" w:rsidRDefault="007C19BC" w:rsidP="007C19BC">
            <w:pPr>
              <w:pStyle w:val="TableParagraph"/>
              <w:tabs>
                <w:tab w:val="left" w:pos="566"/>
              </w:tabs>
            </w:pPr>
            <w:r w:rsidRPr="008A3CDA">
              <w:rPr>
                <w:bCs/>
              </w:rPr>
              <w:t>«</w:t>
            </w:r>
            <w:r w:rsidR="0067488A" w:rsidRPr="008A3CDA">
              <w:rPr>
                <w:bCs/>
              </w:rPr>
              <w:t>Стратегия развития образования РФ: вызовы, задачи, механизмы реализации».</w:t>
            </w:r>
          </w:p>
          <w:p w14:paraId="77F0F301" w14:textId="77777777" w:rsidR="007C19BC" w:rsidRPr="008A3CDA" w:rsidRDefault="007C19BC" w:rsidP="007C19BC">
            <w:pPr>
              <w:widowControl w:val="0"/>
              <w:tabs>
                <w:tab w:val="left" w:pos="566"/>
              </w:tabs>
              <w:autoSpaceDE w:val="0"/>
              <w:autoSpaceDN w:val="0"/>
            </w:pPr>
          </w:p>
          <w:p w14:paraId="2CC62D1F" w14:textId="206821C5" w:rsidR="004473BE" w:rsidRPr="008A3CDA" w:rsidRDefault="007C19BC" w:rsidP="006105A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  <w:color w:val="000000"/>
              </w:rPr>
              <w:t xml:space="preserve">Определены основные направления работы ММО: повышение квалификации педагогов и обмен опытом работы; совершенствование методической </w:t>
            </w:r>
            <w:r w:rsidRPr="008A3CDA">
              <w:rPr>
                <w:rFonts w:ascii="Times New Roman" w:hAnsi="Times New Roman" w:cs="Times New Roman"/>
                <w:color w:val="000000"/>
              </w:rPr>
              <w:lastRenderedPageBreak/>
              <w:t>работы по реализации обновленных ФГОС, участие в профессиональных конкурсах; мониторинг функцио</w:t>
            </w:r>
            <w:r w:rsidR="006105A1" w:rsidRPr="008A3CDA">
              <w:rPr>
                <w:rFonts w:ascii="Times New Roman" w:hAnsi="Times New Roman" w:cs="Times New Roman"/>
                <w:color w:val="000000"/>
              </w:rPr>
              <w:t xml:space="preserve">нальной грамотности школьников, </w:t>
            </w:r>
            <w:r w:rsidR="00946E5C" w:rsidRPr="008A3CD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071A7" w:rsidRPr="008A3CDA">
              <w:rPr>
                <w:rFonts w:ascii="Times New Roman" w:hAnsi="Times New Roman" w:cs="Times New Roman"/>
                <w:color w:val="000000"/>
              </w:rPr>
              <w:t xml:space="preserve">написание и корректировка программ развития школ на основании замечаний экспертов по проверке программ, перспективы взаимодействия школ Убинского района в рамках работы методического </w:t>
            </w:r>
            <w:proofErr w:type="spellStart"/>
            <w:r w:rsidR="00B071A7" w:rsidRPr="008A3CDA">
              <w:rPr>
                <w:rFonts w:ascii="Times New Roman" w:hAnsi="Times New Roman" w:cs="Times New Roman"/>
                <w:color w:val="000000"/>
              </w:rPr>
              <w:t>КУБа</w:t>
            </w:r>
            <w:proofErr w:type="spellEnd"/>
            <w:r w:rsidR="00B071A7" w:rsidRPr="008A3CD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409" w:type="dxa"/>
          </w:tcPr>
          <w:p w14:paraId="49BDB6FB" w14:textId="0D831592" w:rsidR="004473BE" w:rsidRPr="00276245" w:rsidRDefault="00957C0F" w:rsidP="00032519">
            <w:pPr>
              <w:pStyle w:val="a3"/>
              <w:ind w:left="0"/>
            </w:pPr>
            <w:hyperlink r:id="rId8" w:history="1">
              <w:r w:rsidR="008A3CDA" w:rsidRPr="00245F84">
                <w:rPr>
                  <w:rStyle w:val="aa"/>
                </w:rPr>
                <w:t>https://mimc-ubin.edusite.ru/DswMedia/seminarzamestiteleydirektorovpouvr23092025.docx</w:t>
              </w:r>
            </w:hyperlink>
            <w:r w:rsidR="008A3CDA">
              <w:t xml:space="preserve"> </w:t>
            </w:r>
          </w:p>
        </w:tc>
      </w:tr>
      <w:tr w:rsidR="007C19BC" w:rsidRPr="00276245" w14:paraId="2D273AF9" w14:textId="77777777" w:rsidTr="00AD1973">
        <w:tc>
          <w:tcPr>
            <w:tcW w:w="412" w:type="dxa"/>
          </w:tcPr>
          <w:p w14:paraId="59A2F6BB" w14:textId="590A4F01" w:rsidR="007C19BC" w:rsidRDefault="00610109" w:rsidP="00032519">
            <w:pPr>
              <w:pStyle w:val="a3"/>
              <w:ind w:left="0"/>
            </w:pPr>
            <w:r>
              <w:lastRenderedPageBreak/>
              <w:t>7</w:t>
            </w:r>
          </w:p>
        </w:tc>
        <w:tc>
          <w:tcPr>
            <w:tcW w:w="1415" w:type="dxa"/>
          </w:tcPr>
          <w:p w14:paraId="5BE043FE" w14:textId="2F53046F" w:rsidR="007C19BC" w:rsidRPr="008A3CDA" w:rsidRDefault="008A3CDA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25.12.2025</w:t>
            </w:r>
          </w:p>
        </w:tc>
        <w:tc>
          <w:tcPr>
            <w:tcW w:w="1843" w:type="dxa"/>
          </w:tcPr>
          <w:p w14:paraId="3A754196" w14:textId="77777777" w:rsidR="008A3CDA" w:rsidRPr="0011673F" w:rsidRDefault="008A3CDA" w:rsidP="008A3CDA">
            <w:pPr>
              <w:pStyle w:val="TableParagraph"/>
              <w:spacing w:line="245" w:lineRule="exact"/>
              <w:rPr>
                <w:bCs/>
                <w:iCs/>
                <w:color w:val="FF0000"/>
                <w:sz w:val="24"/>
                <w:szCs w:val="24"/>
                <w:lang w:eastAsia="ru-RU"/>
              </w:rPr>
            </w:pPr>
            <w:r w:rsidRPr="0011673F">
              <w:rPr>
                <w:b/>
                <w:i/>
                <w:sz w:val="24"/>
                <w:szCs w:val="24"/>
              </w:rPr>
              <w:t>«</w:t>
            </w:r>
            <w:r w:rsidRPr="0011673F">
              <w:rPr>
                <w:sz w:val="24"/>
                <w:szCs w:val="24"/>
              </w:rPr>
              <w:t>Повышение качества образования: выявление проблем и реализация мероприятий по достижению целевых п</w:t>
            </w:r>
            <w:r>
              <w:rPr>
                <w:sz w:val="24"/>
                <w:szCs w:val="24"/>
              </w:rPr>
              <w:t xml:space="preserve">оказателей дорожной карты по </w:t>
            </w:r>
            <w:r w:rsidRPr="0011673F">
              <w:rPr>
                <w:sz w:val="24"/>
                <w:szCs w:val="24"/>
              </w:rPr>
              <w:t>повышению качества образования на период 2025-2027 годов»</w:t>
            </w:r>
          </w:p>
          <w:p w14:paraId="459D3BDE" w14:textId="1EDDF316" w:rsidR="007C19BC" w:rsidRPr="008A3CDA" w:rsidRDefault="007C19BC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14:paraId="3CEDAE70" w14:textId="165DB447" w:rsidR="007C19BC" w:rsidRPr="008A3CDA" w:rsidRDefault="00610109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3CDA">
              <w:rPr>
                <w:rFonts w:ascii="Times New Roman" w:hAnsi="Times New Roman" w:cs="Times New Roman"/>
              </w:rPr>
              <w:t xml:space="preserve">В рамках семинара </w:t>
            </w:r>
            <w:r w:rsidR="008A3CDA">
              <w:rPr>
                <w:rFonts w:ascii="Times New Roman" w:hAnsi="Times New Roman" w:cs="Times New Roman"/>
              </w:rPr>
              <w:t xml:space="preserve">обсуждались материалы стратегической сессии: </w:t>
            </w:r>
          </w:p>
          <w:p w14:paraId="23D9B367" w14:textId="6A386108" w:rsidR="008A3CDA" w:rsidRPr="008A3CDA" w:rsidRDefault="008A3CDA" w:rsidP="008A3CDA">
            <w:pPr>
              <w:pStyle w:val="a3"/>
              <w:numPr>
                <w:ilvl w:val="0"/>
                <w:numId w:val="8"/>
              </w:numPr>
              <w:suppressAutoHyphens/>
              <w:spacing w:after="0" w:line="276" w:lineRule="auto"/>
              <w:ind w:left="36" w:hanging="36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о промежуточных результатах мониторинга соответствия основных образовательных программ требованиям ФГОС и ФОП основного общего образования;</w:t>
            </w:r>
          </w:p>
          <w:p w14:paraId="0FEF69BE" w14:textId="542DAAE9" w:rsidR="008A3CDA" w:rsidRPr="008A3CDA" w:rsidRDefault="008A3CDA" w:rsidP="008A3CDA">
            <w:pPr>
              <w:pStyle w:val="a3"/>
              <w:numPr>
                <w:ilvl w:val="0"/>
                <w:numId w:val="8"/>
              </w:numPr>
              <w:suppressAutoHyphens/>
              <w:spacing w:after="0" w:line="276" w:lineRule="auto"/>
              <w:ind w:left="36" w:hanging="36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1673F"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</w:t>
            </w:r>
          </w:p>
          <w:p w14:paraId="5BF61D6A" w14:textId="60D6A5EF" w:rsidR="00B24670" w:rsidRPr="008A3CDA" w:rsidRDefault="008A3CDA" w:rsidP="008A3CDA">
            <w:pPr>
              <w:pStyle w:val="a3"/>
              <w:suppressAutoHyphens/>
              <w:spacing w:after="0" w:line="276" w:lineRule="auto"/>
              <w:ind w:left="3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Заместителем директора по УВР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Кожурлинская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 был проведен мозговой штурм «</w:t>
            </w:r>
            <w:r w:rsidRPr="00FE5B3A">
              <w:rPr>
                <w:rFonts w:ascii="Times New Roman" w:hAnsi="Times New Roman" w:cs="Times New Roman"/>
                <w:sz w:val="24"/>
                <w:szCs w:val="24"/>
              </w:rPr>
              <w:t xml:space="preserve">Учебная </w:t>
            </w:r>
            <w:proofErr w:type="spellStart"/>
            <w:r w:rsidRPr="00FE5B3A">
              <w:rPr>
                <w:rFonts w:ascii="Times New Roman" w:hAnsi="Times New Roman" w:cs="Times New Roman"/>
                <w:sz w:val="24"/>
                <w:szCs w:val="24"/>
              </w:rPr>
              <w:t>неуспешность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наверстывающее обучение-основные проблемы современного образования», во время которого коллеги в группах рассмотрели кейсы, разработали планы по решению проблем.</w:t>
            </w:r>
          </w:p>
          <w:p w14:paraId="3C0E9043" w14:textId="59BB92BD" w:rsidR="00610109" w:rsidRPr="008A3CDA" w:rsidRDefault="00610109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5C1214D" w14:textId="6D94EE1C" w:rsidR="007C19BC" w:rsidRPr="00276245" w:rsidRDefault="00957C0F" w:rsidP="00032519">
            <w:pPr>
              <w:pStyle w:val="a3"/>
              <w:ind w:left="0"/>
            </w:pPr>
            <w:hyperlink r:id="rId9" w:history="1">
              <w:r w:rsidR="008A3CDA" w:rsidRPr="00245F84">
                <w:rPr>
                  <w:rStyle w:val="aa"/>
                </w:rPr>
                <w:t>https://mimc-ubin.edusite.ru/DswMedia/seminarzamestiteleydirektoropouvr25122025.docx</w:t>
              </w:r>
            </w:hyperlink>
            <w:r w:rsidR="008A3CDA">
              <w:t xml:space="preserve"> </w:t>
            </w:r>
          </w:p>
        </w:tc>
      </w:tr>
      <w:tr w:rsidR="00990F73" w:rsidRPr="00276245" w14:paraId="4597BF1C" w14:textId="77777777" w:rsidTr="00AD1973">
        <w:tc>
          <w:tcPr>
            <w:tcW w:w="412" w:type="dxa"/>
          </w:tcPr>
          <w:p w14:paraId="200FE8D4" w14:textId="698B681E" w:rsidR="00990F73" w:rsidRDefault="00990F73" w:rsidP="00032519">
            <w:pPr>
              <w:pStyle w:val="a3"/>
              <w:ind w:left="0"/>
            </w:pPr>
            <w:r>
              <w:t>8</w:t>
            </w:r>
          </w:p>
        </w:tc>
        <w:tc>
          <w:tcPr>
            <w:tcW w:w="1415" w:type="dxa"/>
          </w:tcPr>
          <w:p w14:paraId="1D63D759" w14:textId="685A3A83" w:rsidR="00990F73" w:rsidRPr="008A3CDA" w:rsidRDefault="00E42752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27.03.2026</w:t>
            </w:r>
          </w:p>
        </w:tc>
        <w:tc>
          <w:tcPr>
            <w:tcW w:w="1843" w:type="dxa"/>
          </w:tcPr>
          <w:p w14:paraId="2211C23C" w14:textId="77777777" w:rsidR="00E42752" w:rsidRPr="00BA3F1C" w:rsidRDefault="00E42752" w:rsidP="00E42752">
            <w:pPr>
              <w:jc w:val="both"/>
              <w:rPr>
                <w:sz w:val="28"/>
                <w:szCs w:val="28"/>
              </w:rPr>
            </w:pPr>
            <w:r w:rsidRPr="00BA3F1C">
              <w:rPr>
                <w:sz w:val="28"/>
                <w:szCs w:val="28"/>
              </w:rPr>
              <w:t xml:space="preserve">«Фокус на качестве образования </w:t>
            </w:r>
            <w:r w:rsidRPr="00BA3F1C">
              <w:rPr>
                <w:sz w:val="28"/>
                <w:szCs w:val="28"/>
              </w:rPr>
              <w:lastRenderedPageBreak/>
              <w:t xml:space="preserve">и соблюдении нормативных требований». </w:t>
            </w:r>
          </w:p>
          <w:p w14:paraId="1A492C01" w14:textId="77777777" w:rsidR="00990F73" w:rsidRPr="008A3CDA" w:rsidRDefault="00990F73" w:rsidP="00E42752">
            <w:pPr>
              <w:jc w:val="center"/>
            </w:pPr>
          </w:p>
        </w:tc>
        <w:tc>
          <w:tcPr>
            <w:tcW w:w="3543" w:type="dxa"/>
          </w:tcPr>
          <w:p w14:paraId="646853AE" w14:textId="099280B4" w:rsidR="002178DD" w:rsidRPr="008A3CDA" w:rsidRDefault="00E42752" w:rsidP="002178DD">
            <w:pPr>
              <w:spacing w:line="276" w:lineRule="auto"/>
            </w:pPr>
            <w:r>
              <w:lastRenderedPageBreak/>
              <w:t xml:space="preserve">Информационно- методический семинар по материалам стратегической сессии. </w:t>
            </w:r>
            <w:r>
              <w:lastRenderedPageBreak/>
              <w:t xml:space="preserve">Руководитель Ильина О.А. познакомила коллег с материалами выступления Мороз В.Н. «Соблюдение обязательных требований законодательства при разработке и реализации ООП ООО», </w:t>
            </w:r>
            <w:proofErr w:type="spellStart"/>
            <w:r>
              <w:t>Рекичинской</w:t>
            </w:r>
            <w:proofErr w:type="spellEnd"/>
            <w:r>
              <w:t xml:space="preserve"> Е.А. «Соответствия содержания основной общеобразовательной программы образовательной организации требованиям ФГОС». </w:t>
            </w:r>
            <w:r>
              <w:br/>
              <w:t>Заместители директоров по УВР обсудили вопрос реализации п.21 Дорожной карты о реализации углубленного изучения математики, физики, химии, биологии и информатики в школах Убинского муниципального округа</w:t>
            </w:r>
          </w:p>
          <w:p w14:paraId="6B3EE42E" w14:textId="14527C4E" w:rsidR="002178DD" w:rsidRPr="008A3CDA" w:rsidRDefault="002178DD" w:rsidP="002178DD">
            <w:pPr>
              <w:spacing w:line="276" w:lineRule="auto"/>
              <w:rPr>
                <w:b/>
              </w:rPr>
            </w:pPr>
          </w:p>
          <w:p w14:paraId="0429DE76" w14:textId="4B0420C7" w:rsidR="00990F73" w:rsidRPr="008A3CDA" w:rsidRDefault="00990F73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5547FBE7" w14:textId="2552004B" w:rsidR="00990F73" w:rsidRPr="004C1D19" w:rsidRDefault="00957C0F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  <w:hyperlink r:id="rId10" w:history="1">
              <w:r w:rsidR="004C1D19" w:rsidRPr="004C1D19">
                <w:rPr>
                  <w:rStyle w:val="aa"/>
                  <w:rFonts w:ascii="Times New Roman" w:hAnsi="Times New Roman" w:cs="Times New Roman"/>
                </w:rPr>
                <w:t>https://mimc-ubin.edusite.ru/DswMedia/27martanabazemimcs</w:t>
              </w:r>
              <w:r w:rsidR="004C1D19" w:rsidRPr="004C1D19">
                <w:rPr>
                  <w:rStyle w:val="aa"/>
                  <w:rFonts w:ascii="Times New Roman" w:hAnsi="Times New Roman" w:cs="Times New Roman"/>
                </w:rPr>
                <w:lastRenderedPageBreak/>
                <w:t>ostoyalsyainformacionno.docx</w:t>
              </w:r>
            </w:hyperlink>
            <w:r w:rsidR="004C1D19" w:rsidRPr="004C1D1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D7242" w:rsidRPr="00276245" w14:paraId="5242741E" w14:textId="77777777" w:rsidTr="00AD1973">
        <w:tc>
          <w:tcPr>
            <w:tcW w:w="412" w:type="dxa"/>
          </w:tcPr>
          <w:p w14:paraId="732BA43D" w14:textId="53E95F10" w:rsidR="00AD7242" w:rsidRDefault="00AD7242" w:rsidP="00032519">
            <w:pPr>
              <w:pStyle w:val="a3"/>
              <w:ind w:left="0"/>
            </w:pPr>
          </w:p>
        </w:tc>
        <w:tc>
          <w:tcPr>
            <w:tcW w:w="1415" w:type="dxa"/>
          </w:tcPr>
          <w:p w14:paraId="6C489A64" w14:textId="724B758C" w:rsidR="00AD7242" w:rsidRPr="008A3CDA" w:rsidRDefault="00AD7242" w:rsidP="0003251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57CD43" w14:textId="38C17FAA" w:rsidR="00AD7242" w:rsidRPr="008A3CDA" w:rsidRDefault="00AD7242" w:rsidP="002252C5"/>
        </w:tc>
        <w:tc>
          <w:tcPr>
            <w:tcW w:w="3543" w:type="dxa"/>
          </w:tcPr>
          <w:p w14:paraId="1B6A6294" w14:textId="150D429F" w:rsidR="00AD7242" w:rsidRPr="008A3CDA" w:rsidRDefault="00AD7242" w:rsidP="002178DD">
            <w:pPr>
              <w:spacing w:line="276" w:lineRule="auto"/>
            </w:pPr>
          </w:p>
        </w:tc>
        <w:tc>
          <w:tcPr>
            <w:tcW w:w="2409" w:type="dxa"/>
          </w:tcPr>
          <w:p w14:paraId="5B547612" w14:textId="4B18E4C5" w:rsidR="00AD7242" w:rsidRDefault="00AD7242" w:rsidP="00032519">
            <w:pPr>
              <w:pStyle w:val="a3"/>
              <w:ind w:left="0"/>
            </w:pPr>
          </w:p>
        </w:tc>
      </w:tr>
    </w:tbl>
    <w:p w14:paraId="73C45D29" w14:textId="5A1E1422" w:rsidR="00067698" w:rsidRPr="004C1D19" w:rsidRDefault="001102CD" w:rsidP="001102CD">
      <w:pPr>
        <w:pStyle w:val="a3"/>
        <w:widowControl w:val="0"/>
        <w:tabs>
          <w:tab w:val="left" w:pos="2191"/>
        </w:tabs>
        <w:autoSpaceDE w:val="0"/>
        <w:autoSpaceDN w:val="0"/>
        <w:spacing w:before="1" w:after="0" w:line="249" w:lineRule="auto"/>
        <w:ind w:right="282"/>
        <w:contextualSpacing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C1D1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67698" w:rsidRPr="004C1D19">
        <w:rPr>
          <w:rFonts w:ascii="Times New Roman" w:hAnsi="Times New Roman" w:cs="Times New Roman"/>
          <w:b/>
          <w:sz w:val="24"/>
          <w:szCs w:val="24"/>
        </w:rPr>
        <w:t xml:space="preserve">Проведение педагогической диагностики уровня </w:t>
      </w:r>
      <w:proofErr w:type="spellStart"/>
      <w:r w:rsidR="00067698" w:rsidRPr="004C1D19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="00067698" w:rsidRPr="004C1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516">
        <w:rPr>
          <w:rFonts w:ascii="Times New Roman" w:hAnsi="Times New Roman" w:cs="Times New Roman"/>
          <w:b/>
          <w:sz w:val="24"/>
          <w:szCs w:val="24"/>
        </w:rPr>
        <w:t>ф</w:t>
      </w:r>
      <w:r w:rsidR="00067698" w:rsidRPr="004C1D19">
        <w:rPr>
          <w:rFonts w:ascii="Times New Roman" w:hAnsi="Times New Roman" w:cs="Times New Roman"/>
          <w:b/>
          <w:sz w:val="24"/>
          <w:szCs w:val="24"/>
        </w:rPr>
        <w:t>ункционально</w:t>
      </w:r>
      <w:r w:rsidR="00434C25" w:rsidRPr="004C1D19">
        <w:rPr>
          <w:rFonts w:ascii="Times New Roman" w:hAnsi="Times New Roman" w:cs="Times New Roman"/>
          <w:b/>
          <w:sz w:val="24"/>
          <w:szCs w:val="24"/>
        </w:rPr>
        <w:t>й грамотности обучающихся в 2025-2026</w:t>
      </w:r>
      <w:r w:rsidR="00067698" w:rsidRPr="004C1D19">
        <w:rPr>
          <w:rFonts w:ascii="Times New Roman" w:hAnsi="Times New Roman" w:cs="Times New Roman"/>
          <w:b/>
          <w:sz w:val="24"/>
          <w:szCs w:val="24"/>
        </w:rPr>
        <w:t xml:space="preserve"> учебном году.</w:t>
      </w:r>
    </w:p>
    <w:p w14:paraId="5229C8DA" w14:textId="18BCA119" w:rsidR="005F1E05" w:rsidRPr="00F05EDE" w:rsidRDefault="004D2101" w:rsidP="00067698">
      <w:pPr>
        <w:pStyle w:val="a3"/>
        <w:widowControl w:val="0"/>
        <w:tabs>
          <w:tab w:val="left" w:pos="2191"/>
        </w:tabs>
        <w:autoSpaceDE w:val="0"/>
        <w:autoSpaceDN w:val="0"/>
        <w:spacing w:before="1" w:after="0" w:line="249" w:lineRule="auto"/>
        <w:ind w:left="709" w:right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D210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05EDE">
        <w:rPr>
          <w:rFonts w:ascii="Times New Roman" w:hAnsi="Times New Roman" w:cs="Times New Roman"/>
          <w:sz w:val="24"/>
          <w:szCs w:val="24"/>
        </w:rPr>
        <w:t>Всего в Убинском районе 1167</w:t>
      </w:r>
      <w:r w:rsidR="005F1E05" w:rsidRPr="00F05EDE">
        <w:rPr>
          <w:rFonts w:ascii="Times New Roman" w:hAnsi="Times New Roman" w:cs="Times New Roman"/>
          <w:sz w:val="24"/>
          <w:szCs w:val="24"/>
        </w:rPr>
        <w:t xml:space="preserve"> учащихся. Диагностику по функци</w:t>
      </w:r>
      <w:r w:rsidR="008A420D" w:rsidRPr="00F05EDE">
        <w:rPr>
          <w:rFonts w:ascii="Times New Roman" w:hAnsi="Times New Roman" w:cs="Times New Roman"/>
          <w:sz w:val="24"/>
          <w:szCs w:val="24"/>
        </w:rPr>
        <w:t xml:space="preserve">ональной грамотности прошли </w:t>
      </w:r>
      <w:r w:rsidR="00F05EDE" w:rsidRPr="00F05EDE">
        <w:rPr>
          <w:rFonts w:ascii="Times New Roman" w:hAnsi="Times New Roman" w:cs="Times New Roman"/>
          <w:sz w:val="24"/>
          <w:szCs w:val="24"/>
        </w:rPr>
        <w:t>3014</w:t>
      </w:r>
      <w:r w:rsidR="008A420D" w:rsidRPr="00F05EDE">
        <w:rPr>
          <w:rFonts w:ascii="Times New Roman" w:hAnsi="Times New Roman" w:cs="Times New Roman"/>
          <w:sz w:val="24"/>
          <w:szCs w:val="24"/>
        </w:rPr>
        <w:t xml:space="preserve"> человек, что на </w:t>
      </w:r>
      <w:r w:rsidR="00F05EDE" w:rsidRPr="00F05EDE">
        <w:rPr>
          <w:rFonts w:ascii="Times New Roman" w:hAnsi="Times New Roman" w:cs="Times New Roman"/>
          <w:sz w:val="24"/>
          <w:szCs w:val="24"/>
        </w:rPr>
        <w:t>765 человек</w:t>
      </w:r>
      <w:r w:rsidRPr="00F05EDE">
        <w:rPr>
          <w:rFonts w:ascii="Times New Roman" w:hAnsi="Times New Roman" w:cs="Times New Roman"/>
          <w:sz w:val="24"/>
          <w:szCs w:val="24"/>
        </w:rPr>
        <w:t xml:space="preserve"> </w:t>
      </w:r>
      <w:r w:rsidR="00F05EDE" w:rsidRPr="00F05EDE">
        <w:rPr>
          <w:rFonts w:ascii="Times New Roman" w:hAnsi="Times New Roman" w:cs="Times New Roman"/>
          <w:sz w:val="24"/>
          <w:szCs w:val="24"/>
        </w:rPr>
        <w:t xml:space="preserve">больше </w:t>
      </w:r>
      <w:r w:rsidRPr="00F05EDE">
        <w:rPr>
          <w:rFonts w:ascii="Times New Roman" w:hAnsi="Times New Roman" w:cs="Times New Roman"/>
          <w:sz w:val="24"/>
          <w:szCs w:val="24"/>
        </w:rPr>
        <w:t>по сравнению с 2024-2025</w:t>
      </w:r>
      <w:r w:rsidR="005F1E05" w:rsidRPr="00F05EDE">
        <w:rPr>
          <w:rFonts w:ascii="Times New Roman" w:hAnsi="Times New Roman" w:cs="Times New Roman"/>
          <w:sz w:val="24"/>
          <w:szCs w:val="24"/>
        </w:rPr>
        <w:t xml:space="preserve"> учебным годом.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0"/>
        <w:gridCol w:w="2189"/>
        <w:gridCol w:w="2183"/>
        <w:gridCol w:w="1988"/>
      </w:tblGrid>
      <w:tr w:rsidR="005F1E05" w:rsidRPr="006A2EF6" w14:paraId="2F3C87FD" w14:textId="77777777" w:rsidTr="00067698">
        <w:tc>
          <w:tcPr>
            <w:tcW w:w="2310" w:type="dxa"/>
          </w:tcPr>
          <w:p w14:paraId="78812D4E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Вид ФГ</w:t>
            </w:r>
          </w:p>
        </w:tc>
        <w:tc>
          <w:tcPr>
            <w:tcW w:w="2213" w:type="dxa"/>
          </w:tcPr>
          <w:p w14:paraId="0EB3FEC0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r w:rsidRPr="006A2EF6">
              <w:rPr>
                <w:rFonts w:ascii="Times New Roman" w:hAnsi="Times New Roman"/>
                <w:sz w:val="24"/>
                <w:szCs w:val="24"/>
              </w:rPr>
              <w:t>, показавших высокий уровень</w:t>
            </w:r>
          </w:p>
        </w:tc>
        <w:tc>
          <w:tcPr>
            <w:tcW w:w="2213" w:type="dxa"/>
          </w:tcPr>
          <w:p w14:paraId="2A40D781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Кол-во выпускников НШ, показавших средний уровень</w:t>
            </w:r>
          </w:p>
        </w:tc>
        <w:tc>
          <w:tcPr>
            <w:tcW w:w="2009" w:type="dxa"/>
          </w:tcPr>
          <w:p w14:paraId="14983BD8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Кол-во выпускников НШ, показавших низкий уровень</w:t>
            </w:r>
          </w:p>
        </w:tc>
      </w:tr>
      <w:tr w:rsidR="005F1E05" w:rsidRPr="006A2EF6" w14:paraId="33199E40" w14:textId="77777777" w:rsidTr="00067698">
        <w:tc>
          <w:tcPr>
            <w:tcW w:w="2310" w:type="dxa"/>
          </w:tcPr>
          <w:p w14:paraId="4039C96E" w14:textId="77777777" w:rsidR="005F1E05" w:rsidRPr="006A2EF6" w:rsidRDefault="005F1E05" w:rsidP="00EC71BF">
            <w:pPr>
              <w:pStyle w:val="a3"/>
              <w:ind w:left="885" w:hanging="8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Читательская</w:t>
            </w:r>
          </w:p>
        </w:tc>
        <w:tc>
          <w:tcPr>
            <w:tcW w:w="2213" w:type="dxa"/>
          </w:tcPr>
          <w:p w14:paraId="03F1569C" w14:textId="4FC15B4C" w:rsidR="005F1E05" w:rsidRPr="005F1E05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196</w:t>
            </w:r>
          </w:p>
        </w:tc>
        <w:tc>
          <w:tcPr>
            <w:tcW w:w="2213" w:type="dxa"/>
          </w:tcPr>
          <w:p w14:paraId="5C944363" w14:textId="624644C5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444</w:t>
            </w:r>
          </w:p>
        </w:tc>
        <w:tc>
          <w:tcPr>
            <w:tcW w:w="2009" w:type="dxa"/>
          </w:tcPr>
          <w:p w14:paraId="3EEA06F4" w14:textId="04EA2402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153</w:t>
            </w:r>
          </w:p>
        </w:tc>
      </w:tr>
      <w:tr w:rsidR="005F1E05" w:rsidRPr="006A2EF6" w14:paraId="79F16673" w14:textId="77777777" w:rsidTr="00067698">
        <w:tc>
          <w:tcPr>
            <w:tcW w:w="2310" w:type="dxa"/>
          </w:tcPr>
          <w:p w14:paraId="78D8CE65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Математическая</w:t>
            </w:r>
          </w:p>
        </w:tc>
        <w:tc>
          <w:tcPr>
            <w:tcW w:w="2213" w:type="dxa"/>
          </w:tcPr>
          <w:p w14:paraId="3072EE08" w14:textId="74F9A1F1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175</w:t>
            </w:r>
          </w:p>
        </w:tc>
        <w:tc>
          <w:tcPr>
            <w:tcW w:w="2213" w:type="dxa"/>
          </w:tcPr>
          <w:p w14:paraId="44226DC4" w14:textId="495D806E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178</w:t>
            </w:r>
          </w:p>
        </w:tc>
        <w:tc>
          <w:tcPr>
            <w:tcW w:w="2009" w:type="dxa"/>
          </w:tcPr>
          <w:p w14:paraId="77D9CF44" w14:textId="2340A8FA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142</w:t>
            </w:r>
          </w:p>
        </w:tc>
      </w:tr>
      <w:tr w:rsidR="005F1E05" w:rsidRPr="006A2EF6" w14:paraId="7E65F42D" w14:textId="77777777" w:rsidTr="00067698">
        <w:tc>
          <w:tcPr>
            <w:tcW w:w="2310" w:type="dxa"/>
          </w:tcPr>
          <w:p w14:paraId="3CF448A2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Естественнонаучная</w:t>
            </w:r>
          </w:p>
        </w:tc>
        <w:tc>
          <w:tcPr>
            <w:tcW w:w="2213" w:type="dxa"/>
          </w:tcPr>
          <w:p w14:paraId="02933643" w14:textId="466D3D84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226</w:t>
            </w:r>
          </w:p>
        </w:tc>
        <w:tc>
          <w:tcPr>
            <w:tcW w:w="2213" w:type="dxa"/>
          </w:tcPr>
          <w:p w14:paraId="64955FC9" w14:textId="68E4BB00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159</w:t>
            </w:r>
          </w:p>
        </w:tc>
        <w:tc>
          <w:tcPr>
            <w:tcW w:w="2009" w:type="dxa"/>
          </w:tcPr>
          <w:p w14:paraId="51888BBF" w14:textId="77132CD9" w:rsidR="005F1E05" w:rsidRPr="00F05EDE" w:rsidRDefault="00F05EDE" w:rsidP="00A47751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F1E05" w:rsidRPr="006A2EF6" w14:paraId="6FECFD7E" w14:textId="77777777" w:rsidTr="00067698">
        <w:tc>
          <w:tcPr>
            <w:tcW w:w="2310" w:type="dxa"/>
          </w:tcPr>
          <w:p w14:paraId="285561BA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Финансовая</w:t>
            </w:r>
          </w:p>
        </w:tc>
        <w:tc>
          <w:tcPr>
            <w:tcW w:w="2213" w:type="dxa"/>
          </w:tcPr>
          <w:p w14:paraId="6E92EE51" w14:textId="35E418B7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168</w:t>
            </w:r>
          </w:p>
        </w:tc>
        <w:tc>
          <w:tcPr>
            <w:tcW w:w="2213" w:type="dxa"/>
          </w:tcPr>
          <w:p w14:paraId="15CD79C9" w14:textId="65A6D424" w:rsidR="005F1E05" w:rsidRPr="008A420D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152</w:t>
            </w:r>
          </w:p>
        </w:tc>
        <w:tc>
          <w:tcPr>
            <w:tcW w:w="2009" w:type="dxa"/>
          </w:tcPr>
          <w:p w14:paraId="06C5DE47" w14:textId="4D99450C" w:rsidR="005F1E05" w:rsidRPr="008A420D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</w:tr>
      <w:tr w:rsidR="005F1E05" w:rsidRPr="006A2EF6" w14:paraId="7A6C9CB1" w14:textId="77777777" w:rsidTr="00067698">
        <w:tc>
          <w:tcPr>
            <w:tcW w:w="2310" w:type="dxa"/>
          </w:tcPr>
          <w:p w14:paraId="71C5B159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2213" w:type="dxa"/>
          </w:tcPr>
          <w:p w14:paraId="483196CC" w14:textId="663DD1A2" w:rsidR="005F1E05" w:rsidRPr="006A2EF6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2213" w:type="dxa"/>
          </w:tcPr>
          <w:p w14:paraId="3172E681" w14:textId="61D613BE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152</w:t>
            </w:r>
          </w:p>
        </w:tc>
        <w:tc>
          <w:tcPr>
            <w:tcW w:w="2009" w:type="dxa"/>
          </w:tcPr>
          <w:p w14:paraId="2001A6E7" w14:textId="204732E4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126</w:t>
            </w:r>
          </w:p>
        </w:tc>
      </w:tr>
      <w:tr w:rsidR="005F1E05" w:rsidRPr="006A2EF6" w14:paraId="4CD6E948" w14:textId="77777777" w:rsidTr="00067698">
        <w:tc>
          <w:tcPr>
            <w:tcW w:w="2310" w:type="dxa"/>
          </w:tcPr>
          <w:p w14:paraId="33C43C05" w14:textId="77777777" w:rsidR="005F1E05" w:rsidRPr="006A2EF6" w:rsidRDefault="005F1E05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EF6">
              <w:rPr>
                <w:rFonts w:ascii="Times New Roman" w:hAnsi="Times New Roman"/>
                <w:sz w:val="24"/>
                <w:szCs w:val="24"/>
              </w:rPr>
              <w:t>Креативное мышление</w:t>
            </w:r>
          </w:p>
        </w:tc>
        <w:tc>
          <w:tcPr>
            <w:tcW w:w="2213" w:type="dxa"/>
          </w:tcPr>
          <w:p w14:paraId="0A3F6044" w14:textId="55D2A7D0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141</w:t>
            </w:r>
          </w:p>
        </w:tc>
        <w:tc>
          <w:tcPr>
            <w:tcW w:w="2213" w:type="dxa"/>
          </w:tcPr>
          <w:p w14:paraId="3C5CB904" w14:textId="3EA7CC95" w:rsidR="005F1E05" w:rsidRPr="00F05EDE" w:rsidRDefault="00F05EDE" w:rsidP="00EC71B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159</w:t>
            </w:r>
          </w:p>
        </w:tc>
        <w:tc>
          <w:tcPr>
            <w:tcW w:w="2009" w:type="dxa"/>
          </w:tcPr>
          <w:p w14:paraId="4C329DA7" w14:textId="4C35A85D" w:rsidR="005F1E05" w:rsidRPr="00F05EDE" w:rsidRDefault="00F05EDE" w:rsidP="00A47751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</w:tc>
      </w:tr>
    </w:tbl>
    <w:p w14:paraId="6C95D32E" w14:textId="77777777" w:rsidR="00067698" w:rsidRDefault="00067698" w:rsidP="0006769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</w:t>
      </w:r>
    </w:p>
    <w:p w14:paraId="4AD38E76" w14:textId="48AF7405" w:rsidR="00067698" w:rsidRPr="008F5516" w:rsidRDefault="008F5516" w:rsidP="008F5516">
      <w:pPr>
        <w:pStyle w:val="a3"/>
        <w:jc w:val="center"/>
        <w:rPr>
          <w:rFonts w:ascii="Times New Roman" w:hAnsi="Times New Roman" w:cs="Times New Roman"/>
          <w:b/>
        </w:rPr>
      </w:pPr>
      <w:r w:rsidRPr="008F5516">
        <w:rPr>
          <w:rFonts w:ascii="Times New Roman" w:hAnsi="Times New Roman" w:cs="Times New Roman"/>
          <w:b/>
        </w:rPr>
        <w:t>5.</w:t>
      </w:r>
      <w:r w:rsidR="00067698" w:rsidRPr="008F5516">
        <w:rPr>
          <w:rFonts w:ascii="Times New Roman" w:hAnsi="Times New Roman" w:cs="Times New Roman"/>
          <w:b/>
        </w:rPr>
        <w:t>Основные достижения ММО заместителей директоров по УВР</w:t>
      </w:r>
    </w:p>
    <w:p w14:paraId="310D1D5C" w14:textId="21B1656B" w:rsidR="00067698" w:rsidRPr="008A3CC4" w:rsidRDefault="00067698" w:rsidP="00067698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Pr="008A3CC4">
        <w:rPr>
          <w:rFonts w:ascii="Times New Roman" w:hAnsi="Times New Roman"/>
          <w:sz w:val="24"/>
          <w:szCs w:val="24"/>
        </w:rPr>
        <w:t xml:space="preserve">поставленные задачи в основном реализованы. Методическая работа представляла относительно непрерывный, постоянный процесс </w:t>
      </w:r>
      <w:r w:rsidRPr="008A3CC4">
        <w:rPr>
          <w:rFonts w:ascii="Times New Roman" w:hAnsi="Times New Roman"/>
          <w:bCs/>
          <w:sz w:val="24"/>
          <w:szCs w:val="24"/>
          <w:lang w:eastAsia="ru-RU"/>
        </w:rPr>
        <w:t>по обеспечению методического сопровождения   перехода на обновлённые ФГОС НОО, ООО и ФГОС СОО</w:t>
      </w:r>
      <w:r w:rsidR="005C51D1">
        <w:rPr>
          <w:rFonts w:ascii="Times New Roman" w:hAnsi="Times New Roman"/>
          <w:bCs/>
          <w:sz w:val="24"/>
          <w:szCs w:val="24"/>
          <w:lang w:eastAsia="ru-RU"/>
        </w:rPr>
        <w:t xml:space="preserve"> относительно изменений, вносимых в приказы Министерства просвещения.</w:t>
      </w:r>
    </w:p>
    <w:p w14:paraId="5F2C19C1" w14:textId="78A1F7D5" w:rsidR="00067698" w:rsidRPr="008A3CC4" w:rsidRDefault="00067698" w:rsidP="00067698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8A3CC4">
        <w:rPr>
          <w:rFonts w:ascii="Times New Roman" w:hAnsi="Times New Roman"/>
          <w:bCs/>
          <w:sz w:val="24"/>
          <w:szCs w:val="24"/>
          <w:lang w:eastAsia="ru-RU"/>
        </w:rPr>
        <w:t xml:space="preserve">оказывалась консультативная и методическая помощь в организации инновационной деятельности и освоении современными педагогическими технологиями в форме </w:t>
      </w:r>
      <w:r w:rsidR="005F37B4">
        <w:rPr>
          <w:rFonts w:ascii="Times New Roman" w:hAnsi="Times New Roman"/>
          <w:bCs/>
          <w:sz w:val="24"/>
          <w:szCs w:val="24"/>
          <w:lang w:eastAsia="ru-RU"/>
        </w:rPr>
        <w:t>мозговых штурмов</w:t>
      </w:r>
      <w:r w:rsidRPr="008A3CC4">
        <w:rPr>
          <w:rFonts w:ascii="Times New Roman" w:hAnsi="Times New Roman"/>
          <w:bCs/>
          <w:sz w:val="24"/>
          <w:szCs w:val="24"/>
          <w:lang w:eastAsia="ru-RU"/>
        </w:rPr>
        <w:t xml:space="preserve">, круглых </w:t>
      </w:r>
      <w:proofErr w:type="gramStart"/>
      <w:r w:rsidRPr="008A3CC4">
        <w:rPr>
          <w:rFonts w:ascii="Times New Roman" w:hAnsi="Times New Roman"/>
          <w:bCs/>
          <w:sz w:val="24"/>
          <w:szCs w:val="24"/>
          <w:lang w:eastAsia="ru-RU"/>
        </w:rPr>
        <w:t xml:space="preserve">столов,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а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также посещение</w:t>
      </w:r>
      <w:r w:rsidRPr="008A3CC4">
        <w:rPr>
          <w:rFonts w:ascii="Times New Roman" w:hAnsi="Times New Roman"/>
          <w:bCs/>
          <w:sz w:val="24"/>
          <w:szCs w:val="24"/>
          <w:lang w:eastAsia="ru-RU"/>
        </w:rPr>
        <w:t xml:space="preserve"> и анализов уроков на основе карты анализа урока.</w:t>
      </w:r>
    </w:p>
    <w:p w14:paraId="39E4D7F5" w14:textId="77777777" w:rsidR="00067698" w:rsidRPr="008A3CC4" w:rsidRDefault="00067698" w:rsidP="00067698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</w:t>
      </w:r>
      <w:r w:rsidRPr="008A3CC4">
        <w:rPr>
          <w:rFonts w:ascii="Times New Roman" w:hAnsi="Times New Roman"/>
          <w:bCs/>
          <w:sz w:val="24"/>
          <w:szCs w:val="24"/>
          <w:lang w:eastAsia="ru-RU"/>
        </w:rPr>
        <w:t xml:space="preserve"> создавались условия для обмена педагогическим опытом по формированию функциональной грамотности обучающихся посредством анализа теоретического материала по теме и анализа уроков.</w:t>
      </w:r>
    </w:p>
    <w:p w14:paraId="1B3D997D" w14:textId="62267AF9" w:rsidR="00067698" w:rsidRPr="008A3CC4" w:rsidRDefault="00067698" w:rsidP="00067698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8A3CC4">
        <w:rPr>
          <w:rFonts w:ascii="Times New Roman" w:hAnsi="Times New Roman"/>
          <w:sz w:val="24"/>
          <w:szCs w:val="24"/>
        </w:rPr>
        <w:t>работа по повышению эффективности работы ММО в плане освоения современных образовательных технологий для получения наилучших результатов в профессиональной деятельности педагогических работников ОО проходила в форме знакомства с опытом школ районов Новосибирской области, а также представления собственного опыта,</w:t>
      </w:r>
      <w:r w:rsidRPr="003A1A41">
        <w:rPr>
          <w:rFonts w:ascii="Times New Roman" w:hAnsi="Times New Roman"/>
          <w:sz w:val="24"/>
          <w:szCs w:val="24"/>
        </w:rPr>
        <w:t xml:space="preserve"> </w:t>
      </w:r>
      <w:r w:rsidRPr="008A3CC4">
        <w:rPr>
          <w:rFonts w:ascii="Times New Roman" w:hAnsi="Times New Roman"/>
          <w:sz w:val="24"/>
          <w:szCs w:val="24"/>
        </w:rPr>
        <w:t xml:space="preserve">поставленные задачи в основном реализованы. </w:t>
      </w:r>
    </w:p>
    <w:p w14:paraId="7CE364A2" w14:textId="748B3621" w:rsidR="00067698" w:rsidRPr="008A3CC4" w:rsidRDefault="005D35EF" w:rsidP="00067698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тематика заседаний М</w:t>
      </w:r>
      <w:r w:rsidR="00067698" w:rsidRPr="008A3CC4">
        <w:rPr>
          <w:rFonts w:ascii="Times New Roman" w:hAnsi="Times New Roman"/>
          <w:sz w:val="24"/>
          <w:szCs w:val="24"/>
        </w:rPr>
        <w:t>МО отражала основные проблемные вопросы, которые стремятся решить педагогические коллективы всех школ района,</w:t>
      </w:r>
    </w:p>
    <w:p w14:paraId="1DADC799" w14:textId="6E5E62B1" w:rsidR="005D35EF" w:rsidRPr="005D35EF" w:rsidRDefault="00067698" w:rsidP="004C1D19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A3C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руководителем МО были посещены все запланированные уроки</w:t>
      </w:r>
      <w:r w:rsidR="004C1D19">
        <w:rPr>
          <w:rFonts w:ascii="Times New Roman" w:hAnsi="Times New Roman"/>
          <w:sz w:val="24"/>
          <w:szCs w:val="24"/>
        </w:rPr>
        <w:t xml:space="preserve"> и внеурочные мероприятия: урок биологии и внеурочное занятие «Решение текстовых задач» в МКОУ «Раисинская средняя школа», урок математики в МКОУ «</w:t>
      </w:r>
      <w:proofErr w:type="spellStart"/>
      <w:r w:rsidR="004C1D19">
        <w:rPr>
          <w:rFonts w:ascii="Times New Roman" w:hAnsi="Times New Roman"/>
          <w:sz w:val="24"/>
          <w:szCs w:val="24"/>
        </w:rPr>
        <w:t>Убинская</w:t>
      </w:r>
      <w:proofErr w:type="spellEnd"/>
      <w:r w:rsidR="004C1D19">
        <w:rPr>
          <w:rFonts w:ascii="Times New Roman" w:hAnsi="Times New Roman"/>
          <w:sz w:val="24"/>
          <w:szCs w:val="24"/>
        </w:rPr>
        <w:t xml:space="preserve"> средняя школа №1», урок физики в МКОУ «</w:t>
      </w:r>
      <w:proofErr w:type="spellStart"/>
      <w:r w:rsidR="004C1D19">
        <w:rPr>
          <w:rFonts w:ascii="Times New Roman" w:hAnsi="Times New Roman"/>
          <w:sz w:val="24"/>
          <w:szCs w:val="24"/>
        </w:rPr>
        <w:t>Убинская</w:t>
      </w:r>
      <w:proofErr w:type="spellEnd"/>
      <w:r w:rsidR="004C1D19">
        <w:rPr>
          <w:rFonts w:ascii="Times New Roman" w:hAnsi="Times New Roman"/>
          <w:sz w:val="24"/>
          <w:szCs w:val="24"/>
        </w:rPr>
        <w:t xml:space="preserve"> средняя школа №2», </w:t>
      </w:r>
    </w:p>
    <w:p w14:paraId="3C099078" w14:textId="061F57EA" w:rsidR="005D35EF" w:rsidRDefault="0095405D" w:rsidP="003B247B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405D">
        <w:rPr>
          <w:rFonts w:ascii="Times New Roman" w:hAnsi="Times New Roman"/>
          <w:sz w:val="24"/>
          <w:szCs w:val="24"/>
        </w:rPr>
        <w:t>В рамках горизонтального взаимодействия для обмена опытом и транслирования лучших практик на заседания ММО приглашались руководители и участники ММО</w:t>
      </w:r>
      <w:r w:rsidR="004E2554">
        <w:rPr>
          <w:rFonts w:ascii="Times New Roman" w:hAnsi="Times New Roman"/>
          <w:sz w:val="24"/>
          <w:szCs w:val="24"/>
        </w:rPr>
        <w:t xml:space="preserve"> других предметных объединений,</w:t>
      </w:r>
    </w:p>
    <w:p w14:paraId="7B7C65D9" w14:textId="49C75BD4" w:rsidR="004E2554" w:rsidRPr="002E621B" w:rsidRDefault="004E2554" w:rsidP="003B247B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ММО активно привлекаются в качестве экспертов и распространению лучших практик на муниципальном и региональном уровнях</w:t>
      </w:r>
      <w:r w:rsidR="000B5376">
        <w:rPr>
          <w:rFonts w:ascii="Times New Roman" w:hAnsi="Times New Roman"/>
          <w:sz w:val="24"/>
          <w:szCs w:val="24"/>
        </w:rPr>
        <w:t>: завучи выступают на конференциях, делятся опытом на мастер-классах и участвуют в жюри профессиональных конкурсов.</w:t>
      </w:r>
    </w:p>
    <w:p w14:paraId="5668E75B" w14:textId="77777777" w:rsidR="0095405D" w:rsidRPr="002E621B" w:rsidRDefault="0095405D" w:rsidP="0095405D">
      <w:pPr>
        <w:pStyle w:val="a3"/>
        <w:tabs>
          <w:tab w:val="left" w:pos="426"/>
        </w:tabs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277D1CE0" w14:textId="118060C8" w:rsidR="00067698" w:rsidRPr="0095405D" w:rsidRDefault="00067698" w:rsidP="0095405D">
      <w:pPr>
        <w:tabs>
          <w:tab w:val="left" w:pos="426"/>
        </w:tabs>
        <w:ind w:left="720"/>
        <w:jc w:val="center"/>
        <w:rPr>
          <w:b/>
        </w:rPr>
      </w:pPr>
      <w:r w:rsidRPr="0095405D">
        <w:rPr>
          <w:b/>
        </w:rPr>
        <w:t>Трудности в организации методической работы в муниципалитете:</w:t>
      </w:r>
    </w:p>
    <w:p w14:paraId="05C9774C" w14:textId="77777777" w:rsidR="00067698" w:rsidRPr="006024CD" w:rsidRDefault="00067698" w:rsidP="00067698">
      <w:pPr>
        <w:ind w:left="426" w:firstLine="425"/>
        <w:jc w:val="both"/>
      </w:pPr>
      <w:r w:rsidRPr="006024CD">
        <w:t>а)</w:t>
      </w:r>
      <w:r>
        <w:t xml:space="preserve"> Основную сложность в организации методической работы в муниципалитете составляет процесс планирования дат заседаний методического совета из-за большого количества мероприятий муниципального уровня, из-за которых не всегда своевременно проводятся намеченные заседания, либо заседание проводится параллельно с другим значимым событием, что мешает более плодотворной работе в рамках заседания.</w:t>
      </w:r>
    </w:p>
    <w:p w14:paraId="1CF261BF" w14:textId="77777777" w:rsidR="00067698" w:rsidRPr="006024CD" w:rsidRDefault="00067698" w:rsidP="00067698">
      <w:pPr>
        <w:ind w:left="426" w:firstLine="425"/>
      </w:pPr>
      <w:r w:rsidRPr="006024CD">
        <w:t>в)</w:t>
      </w:r>
      <w:r>
        <w:t xml:space="preserve"> Отдаленность школ для посещения уроков руководителем ММО.</w:t>
      </w:r>
    </w:p>
    <w:p w14:paraId="199CACA3" w14:textId="77777777" w:rsidR="00067698" w:rsidRDefault="00067698" w:rsidP="00067698">
      <w:pPr>
        <w:pStyle w:val="a3"/>
        <w:spacing w:after="0" w:line="240" w:lineRule="auto"/>
        <w:ind w:left="426" w:firstLine="425"/>
        <w:rPr>
          <w:rFonts w:ascii="Times New Roman" w:hAnsi="Times New Roman"/>
          <w:sz w:val="24"/>
          <w:szCs w:val="24"/>
        </w:rPr>
      </w:pPr>
    </w:p>
    <w:p w14:paraId="2A97B14C" w14:textId="76EA3498" w:rsidR="00067698" w:rsidRPr="008F5516" w:rsidRDefault="00067698" w:rsidP="008F5516">
      <w:pPr>
        <w:pStyle w:val="a3"/>
        <w:numPr>
          <w:ilvl w:val="0"/>
          <w:numId w:val="9"/>
        </w:numPr>
        <w:jc w:val="center"/>
        <w:rPr>
          <w:rFonts w:ascii="Times New Roman" w:hAnsi="Times New Roman" w:cs="Times New Roman"/>
          <w:b/>
        </w:rPr>
      </w:pPr>
      <w:r w:rsidRPr="008F5516">
        <w:rPr>
          <w:rFonts w:ascii="Times New Roman" w:hAnsi="Times New Roman" w:cs="Times New Roman"/>
          <w:b/>
        </w:rPr>
        <w:t>Перспективы дальнейшей работы ММО:</w:t>
      </w:r>
    </w:p>
    <w:p w14:paraId="18798069" w14:textId="77777777" w:rsidR="00067698" w:rsidRPr="006024CD" w:rsidRDefault="00067698" w:rsidP="00067698">
      <w:pPr>
        <w:ind w:left="426" w:firstLine="425"/>
      </w:pPr>
      <w:r w:rsidRPr="006024CD">
        <w:t>а)</w:t>
      </w:r>
      <w:r>
        <w:t xml:space="preserve"> совершенствование методической работы в районе посредством непрерывного взаимодействия с коллегами из районов области;</w:t>
      </w:r>
    </w:p>
    <w:p w14:paraId="084000C8" w14:textId="64851C4E" w:rsidR="00067698" w:rsidRPr="00AD7242" w:rsidRDefault="00067698" w:rsidP="00067698">
      <w:pPr>
        <w:ind w:left="426" w:firstLine="425"/>
      </w:pPr>
      <w:r w:rsidRPr="006024CD">
        <w:t>в</w:t>
      </w:r>
      <w:r w:rsidRPr="00AD7242">
        <w:t>) пополнение методической копилки по вопросам ФГОС, качества провед</w:t>
      </w:r>
      <w:r w:rsidR="005D35EF" w:rsidRPr="00AD7242">
        <w:t>ения уроков</w:t>
      </w:r>
      <w:r w:rsidR="008F5516">
        <w:t xml:space="preserve"> с помощью организации методического </w:t>
      </w:r>
      <w:proofErr w:type="spellStart"/>
      <w:r w:rsidR="008F5516">
        <w:t>коучинга</w:t>
      </w:r>
      <w:proofErr w:type="spellEnd"/>
      <w:r w:rsidR="005D35EF" w:rsidRPr="00AD7242">
        <w:t>, методов оценив</w:t>
      </w:r>
      <w:r w:rsidR="00AD7242" w:rsidRPr="00AD7242">
        <w:t>ания, организация обучения с использованием с</w:t>
      </w:r>
      <w:r w:rsidR="00AD7242" w:rsidRPr="00AD7242">
        <w:rPr>
          <w:iCs/>
        </w:rPr>
        <w:t xml:space="preserve">овременных образовательных технологий на уроках </w:t>
      </w:r>
      <w:r w:rsidR="00AD7242" w:rsidRPr="00AD7242">
        <w:rPr>
          <w:iCs/>
          <w:lang w:val="en-US"/>
        </w:rPr>
        <w:t>XXI</w:t>
      </w:r>
      <w:r w:rsidR="00AD7242" w:rsidRPr="00AD7242">
        <w:rPr>
          <w:iCs/>
        </w:rPr>
        <w:t xml:space="preserve"> века</w:t>
      </w:r>
      <w:r w:rsidR="00AD7242">
        <w:rPr>
          <w:iCs/>
        </w:rPr>
        <w:t>;</w:t>
      </w:r>
    </w:p>
    <w:p w14:paraId="1A6ABAD2" w14:textId="77777777" w:rsidR="00067698" w:rsidRPr="00D7772C" w:rsidRDefault="00067698" w:rsidP="00067698">
      <w:pPr>
        <w:ind w:left="426" w:firstLine="425"/>
      </w:pPr>
      <w:r w:rsidRPr="006024CD">
        <w:t>с)</w:t>
      </w:r>
      <w:r>
        <w:t xml:space="preserve"> принятие мер по улучшению качества образования в районе с помощью активного саморазвития: посещения курсов повышения квалификации, </w:t>
      </w:r>
      <w:proofErr w:type="spellStart"/>
      <w:r>
        <w:t>взаимопосещения</w:t>
      </w:r>
      <w:proofErr w:type="spellEnd"/>
      <w:r>
        <w:t xml:space="preserve"> уроков, участия в конкурсах профессионального мастерства, участия в экспертной деятельности на муниципальном и региональном уровнях.</w:t>
      </w:r>
    </w:p>
    <w:p w14:paraId="0B8DCCAE" w14:textId="77777777" w:rsidR="00067698" w:rsidRPr="00067698" w:rsidRDefault="00067698" w:rsidP="00067698">
      <w:pPr>
        <w:ind w:left="426" w:firstLine="425"/>
      </w:pPr>
    </w:p>
    <w:p w14:paraId="59F1E023" w14:textId="77777777" w:rsidR="00067698" w:rsidRDefault="00067698" w:rsidP="00067698">
      <w:pPr>
        <w:pStyle w:val="a3"/>
        <w:rPr>
          <w:rFonts w:ascii="Times New Roman" w:hAnsi="Times New Roman"/>
          <w:sz w:val="24"/>
          <w:szCs w:val="24"/>
        </w:rPr>
      </w:pPr>
    </w:p>
    <w:p w14:paraId="2F309002" w14:textId="77777777" w:rsidR="00067698" w:rsidRPr="00276245" w:rsidRDefault="00067698" w:rsidP="0006769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ММО________________________ Ильина О.А.</w:t>
      </w:r>
    </w:p>
    <w:p w14:paraId="521E892C" w14:textId="77777777" w:rsidR="005F1E05" w:rsidRDefault="005F1E05" w:rsidP="005F1E05">
      <w:pPr>
        <w:pStyle w:val="a3"/>
        <w:widowControl w:val="0"/>
        <w:tabs>
          <w:tab w:val="left" w:pos="2191"/>
        </w:tabs>
        <w:autoSpaceDE w:val="0"/>
        <w:autoSpaceDN w:val="0"/>
        <w:spacing w:before="1" w:after="0" w:line="249" w:lineRule="auto"/>
        <w:ind w:left="1557" w:right="282"/>
        <w:contextualSpacing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517787E" w14:textId="77777777" w:rsidR="00054537" w:rsidRDefault="00054537" w:rsidP="00054537">
      <w:pPr>
        <w:pStyle w:val="a8"/>
        <w:spacing w:before="10"/>
      </w:pPr>
    </w:p>
    <w:bookmarkEnd w:id="0"/>
    <w:p w14:paraId="3853539B" w14:textId="3B7CECD7" w:rsidR="00276245" w:rsidRDefault="00276245" w:rsidP="0027624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76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465D"/>
    <w:multiLevelType w:val="hybridMultilevel"/>
    <w:tmpl w:val="782A6E9C"/>
    <w:lvl w:ilvl="0" w:tplc="2686676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12444"/>
    <w:multiLevelType w:val="hybridMultilevel"/>
    <w:tmpl w:val="8D9E4DFA"/>
    <w:lvl w:ilvl="0" w:tplc="EC9492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055BE"/>
    <w:multiLevelType w:val="hybridMultilevel"/>
    <w:tmpl w:val="14F43A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F1E12"/>
    <w:multiLevelType w:val="hybridMultilevel"/>
    <w:tmpl w:val="A6EEA5EC"/>
    <w:lvl w:ilvl="0" w:tplc="CD8877C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2AD277BE"/>
    <w:multiLevelType w:val="multilevel"/>
    <w:tmpl w:val="F8F6AA0C"/>
    <w:lvl w:ilvl="0">
      <w:start w:val="1"/>
      <w:numFmt w:val="decimal"/>
      <w:lvlText w:val="%1."/>
      <w:lvlJc w:val="left"/>
      <w:pPr>
        <w:ind w:left="850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09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850" w:hanging="6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55" w:hanging="6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2" w:hanging="6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0" w:hanging="6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6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5" w:hanging="6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2" w:hanging="635"/>
      </w:pPr>
      <w:rPr>
        <w:rFonts w:hint="default"/>
        <w:lang w:val="ru-RU" w:eastAsia="en-US" w:bidi="ar-SA"/>
      </w:rPr>
    </w:lvl>
  </w:abstractNum>
  <w:abstractNum w:abstractNumId="5" w15:restartNumberingAfterBreak="0">
    <w:nsid w:val="35930BE4"/>
    <w:multiLevelType w:val="hybridMultilevel"/>
    <w:tmpl w:val="2C041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80E9D"/>
    <w:multiLevelType w:val="hybridMultilevel"/>
    <w:tmpl w:val="B2FE40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AA612D"/>
    <w:multiLevelType w:val="hybridMultilevel"/>
    <w:tmpl w:val="182C94BC"/>
    <w:lvl w:ilvl="0" w:tplc="113C8D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E2B13AC"/>
    <w:multiLevelType w:val="hybridMultilevel"/>
    <w:tmpl w:val="28CC9E3A"/>
    <w:lvl w:ilvl="0" w:tplc="C0EC94A2">
      <w:start w:val="1"/>
      <w:numFmt w:val="decimal"/>
      <w:lvlText w:val="%1."/>
      <w:lvlJc w:val="left"/>
      <w:pPr>
        <w:ind w:left="11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0BF"/>
    <w:rsid w:val="00032519"/>
    <w:rsid w:val="00041167"/>
    <w:rsid w:val="00054537"/>
    <w:rsid w:val="00067698"/>
    <w:rsid w:val="000810BF"/>
    <w:rsid w:val="000B5376"/>
    <w:rsid w:val="000E6F9A"/>
    <w:rsid w:val="001102CD"/>
    <w:rsid w:val="0018335E"/>
    <w:rsid w:val="00190505"/>
    <w:rsid w:val="001B4FEF"/>
    <w:rsid w:val="002178DD"/>
    <w:rsid w:val="002252C5"/>
    <w:rsid w:val="00276245"/>
    <w:rsid w:val="002B028F"/>
    <w:rsid w:val="002D5DFA"/>
    <w:rsid w:val="002E621B"/>
    <w:rsid w:val="00313499"/>
    <w:rsid w:val="003B2A81"/>
    <w:rsid w:val="003D44C8"/>
    <w:rsid w:val="00434C25"/>
    <w:rsid w:val="00445C06"/>
    <w:rsid w:val="004473BE"/>
    <w:rsid w:val="00477497"/>
    <w:rsid w:val="004C1D19"/>
    <w:rsid w:val="004D2101"/>
    <w:rsid w:val="004E2554"/>
    <w:rsid w:val="00573DFA"/>
    <w:rsid w:val="005C51D1"/>
    <w:rsid w:val="005D35EF"/>
    <w:rsid w:val="005F1E05"/>
    <w:rsid w:val="005F37B4"/>
    <w:rsid w:val="00610109"/>
    <w:rsid w:val="006105A1"/>
    <w:rsid w:val="0067190C"/>
    <w:rsid w:val="0067488A"/>
    <w:rsid w:val="006B5AD3"/>
    <w:rsid w:val="007C19BC"/>
    <w:rsid w:val="007C6DDB"/>
    <w:rsid w:val="008A3CDA"/>
    <w:rsid w:val="008A420D"/>
    <w:rsid w:val="008F5516"/>
    <w:rsid w:val="00901281"/>
    <w:rsid w:val="00946E5C"/>
    <w:rsid w:val="0095405D"/>
    <w:rsid w:val="0095740D"/>
    <w:rsid w:val="00957C0F"/>
    <w:rsid w:val="00977A2F"/>
    <w:rsid w:val="00990F73"/>
    <w:rsid w:val="009A54D3"/>
    <w:rsid w:val="009D3180"/>
    <w:rsid w:val="00A47751"/>
    <w:rsid w:val="00A72B9A"/>
    <w:rsid w:val="00AD1973"/>
    <w:rsid w:val="00AD7242"/>
    <w:rsid w:val="00B071A7"/>
    <w:rsid w:val="00B24670"/>
    <w:rsid w:val="00B54B21"/>
    <w:rsid w:val="00BA6673"/>
    <w:rsid w:val="00D4795E"/>
    <w:rsid w:val="00DA0A03"/>
    <w:rsid w:val="00DA1163"/>
    <w:rsid w:val="00DB6C61"/>
    <w:rsid w:val="00E40284"/>
    <w:rsid w:val="00E42752"/>
    <w:rsid w:val="00E86457"/>
    <w:rsid w:val="00E95613"/>
    <w:rsid w:val="00EC18BA"/>
    <w:rsid w:val="00F05EDE"/>
    <w:rsid w:val="00FB75A7"/>
    <w:rsid w:val="00FD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11DB0"/>
  <w15:chartTrackingRefBased/>
  <w15:docId w15:val="{58FC0EFE-EC69-4273-A5DF-11D5A093A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9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39"/>
    <w:rsid w:val="00671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2B028F"/>
    <w:rPr>
      <w:rFonts w:cs="Times New Roman"/>
      <w:b/>
      <w:bCs/>
    </w:rPr>
  </w:style>
  <w:style w:type="paragraph" w:customStyle="1" w:styleId="a6">
    <w:basedOn w:val="a"/>
    <w:next w:val="a7"/>
    <w:uiPriority w:val="99"/>
    <w:unhideWhenUsed/>
    <w:rsid w:val="002B028F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unhideWhenUsed/>
    <w:rsid w:val="002B028F"/>
    <w:pPr>
      <w:spacing w:after="160" w:line="259" w:lineRule="auto"/>
    </w:pPr>
    <w:rPr>
      <w:rFonts w:eastAsiaTheme="minorHAnsi"/>
      <w:lang w:eastAsia="en-US"/>
    </w:rPr>
  </w:style>
  <w:style w:type="paragraph" w:styleId="a8">
    <w:name w:val="Body Text"/>
    <w:basedOn w:val="a"/>
    <w:link w:val="a9"/>
    <w:uiPriority w:val="1"/>
    <w:qFormat/>
    <w:rsid w:val="00054537"/>
    <w:pPr>
      <w:widowControl w:val="0"/>
      <w:autoSpaceDE w:val="0"/>
      <w:autoSpaceDN w:val="0"/>
    </w:pPr>
    <w:rPr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054537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477497"/>
    <w:rPr>
      <w:color w:val="0563C1" w:themeColor="hyperlink"/>
      <w:u w:val="single"/>
    </w:rPr>
  </w:style>
  <w:style w:type="paragraph" w:customStyle="1" w:styleId="TableParagraph">
    <w:name w:val="Table Paragraph"/>
    <w:basedOn w:val="a"/>
    <w:rsid w:val="007C19BC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b">
    <w:name w:val="FollowedHyperlink"/>
    <w:basedOn w:val="a0"/>
    <w:uiPriority w:val="99"/>
    <w:semiHidden/>
    <w:unhideWhenUsed/>
    <w:rsid w:val="002E62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mc-ubin.edusite.ru/DswMedia/seminarzamestiteleydirektorovpouvr23092025.docx" TargetMode="External"/><Relationship Id="rId3" Type="http://schemas.openxmlformats.org/officeDocument/2006/relationships/styles" Target="styles.xml"/><Relationship Id="rId7" Type="http://schemas.openxmlformats.org/officeDocument/2006/relationships/hyperlink" Target="https://mimc-ubin.edusite.ru/DswMedia/planrabotyimmozamestiteleydirektorovpouvr2025-2026uchebnyiygod.pd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imc-ubin.edusite.ru/DswMedia/algoritmanalizarezul-tatovrabotyimmo.docx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imc-ubin.edusite.ru/DswMedia/27martanabazemimcsostoyalsyainformacionno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mc-ubin.edusite.ru/DswMedia/seminarzamestiteleydirektoropouvr25122025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60D81-1078-48B0-8B5A-5B620C62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7</Pages>
  <Words>1793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Молокова</dc:creator>
  <cp:keywords/>
  <dc:description/>
  <cp:lastModifiedBy>Раисинская школа</cp:lastModifiedBy>
  <cp:revision>20</cp:revision>
  <dcterms:created xsi:type="dcterms:W3CDTF">2026-06-02T09:32:00Z</dcterms:created>
  <dcterms:modified xsi:type="dcterms:W3CDTF">2026-06-15T08:08:00Z</dcterms:modified>
</cp:coreProperties>
</file>